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83" w:rsidRPr="005425C7" w:rsidRDefault="00802783" w:rsidP="005425C7">
      <w:pPr>
        <w:pStyle w:val="a6"/>
        <w:jc w:val="right"/>
      </w:pPr>
      <w:r w:rsidRPr="005425C7">
        <w:t>ПРИЛОЖЕНИЕ</w:t>
      </w:r>
    </w:p>
    <w:p w:rsidR="00802783" w:rsidRDefault="00802783" w:rsidP="005425C7">
      <w:pPr>
        <w:ind w:right="125"/>
        <w:jc w:val="right"/>
      </w:pPr>
      <w:r w:rsidRPr="005425C7">
        <w:t xml:space="preserve">размещения информации о  рассчитываемой </w:t>
      </w:r>
    </w:p>
    <w:p w:rsidR="00802783" w:rsidRDefault="00802783" w:rsidP="005425C7">
      <w:pPr>
        <w:ind w:right="125"/>
        <w:jc w:val="right"/>
      </w:pPr>
      <w:r w:rsidRPr="005425C7">
        <w:t xml:space="preserve">за календарный год среднемесячной заработной </w:t>
      </w:r>
    </w:p>
    <w:p w:rsidR="00802783" w:rsidRDefault="00802783" w:rsidP="005425C7">
      <w:pPr>
        <w:ind w:right="125"/>
        <w:jc w:val="right"/>
      </w:pPr>
      <w:r w:rsidRPr="005425C7">
        <w:t xml:space="preserve">плате руководителей, их заместителей </w:t>
      </w:r>
    </w:p>
    <w:p w:rsidR="00802783" w:rsidRDefault="00802783" w:rsidP="005425C7">
      <w:pPr>
        <w:ind w:right="125"/>
        <w:jc w:val="right"/>
      </w:pPr>
      <w:r w:rsidRPr="005425C7">
        <w:t>и главных бухгалтеров муниципальных</w:t>
      </w:r>
      <w:r>
        <w:t xml:space="preserve"> </w:t>
      </w:r>
      <w:r w:rsidRPr="005425C7">
        <w:t xml:space="preserve"> бюджетных </w:t>
      </w:r>
    </w:p>
    <w:p w:rsidR="00802783" w:rsidRDefault="00802783" w:rsidP="005425C7">
      <w:pPr>
        <w:ind w:right="125"/>
        <w:jc w:val="right"/>
      </w:pPr>
      <w:r w:rsidRPr="005425C7">
        <w:t xml:space="preserve">учреждений отрасли образования Тонкинского </w:t>
      </w:r>
    </w:p>
    <w:p w:rsidR="00802783" w:rsidRDefault="00802783" w:rsidP="005425C7">
      <w:pPr>
        <w:ind w:right="125"/>
        <w:jc w:val="right"/>
      </w:pPr>
      <w:r w:rsidRPr="005425C7">
        <w:t>муниципального района Нижегородской области</w:t>
      </w:r>
    </w:p>
    <w:p w:rsidR="00802783" w:rsidRDefault="00802783" w:rsidP="005425C7">
      <w:pPr>
        <w:ind w:right="125"/>
        <w:jc w:val="right"/>
      </w:pPr>
      <w:r w:rsidRPr="005425C7">
        <w:t xml:space="preserve"> в информационно-телекоммуникационной сети </w:t>
      </w:r>
    </w:p>
    <w:p w:rsidR="00802783" w:rsidRDefault="00802783" w:rsidP="005425C7">
      <w:pPr>
        <w:ind w:right="125"/>
        <w:jc w:val="right"/>
      </w:pPr>
      <w:r w:rsidRPr="005425C7">
        <w:t xml:space="preserve">«Интернет» и предоставления указанными </w:t>
      </w:r>
    </w:p>
    <w:p w:rsidR="00802783" w:rsidRPr="005425C7" w:rsidRDefault="00802783" w:rsidP="005425C7">
      <w:pPr>
        <w:ind w:right="125"/>
        <w:jc w:val="right"/>
      </w:pPr>
      <w:r w:rsidRPr="005425C7">
        <w:t>лицами данной информации</w:t>
      </w:r>
    </w:p>
    <w:p w:rsidR="00802783" w:rsidRPr="00681976" w:rsidRDefault="00802783" w:rsidP="00681976">
      <w:pPr>
        <w:pStyle w:val="a6"/>
        <w:jc w:val="right"/>
        <w:rPr>
          <w:sz w:val="28"/>
          <w:szCs w:val="28"/>
        </w:rPr>
      </w:pPr>
    </w:p>
    <w:p w:rsidR="00802783" w:rsidRPr="00681976" w:rsidRDefault="00802783" w:rsidP="00681976">
      <w:pPr>
        <w:pStyle w:val="a6"/>
        <w:jc w:val="right"/>
        <w:rPr>
          <w:sz w:val="28"/>
          <w:szCs w:val="28"/>
        </w:rPr>
      </w:pPr>
    </w:p>
    <w:p w:rsidR="00802783" w:rsidRPr="00681976" w:rsidRDefault="00802783" w:rsidP="00681976">
      <w:pPr>
        <w:pStyle w:val="a6"/>
        <w:jc w:val="center"/>
        <w:rPr>
          <w:sz w:val="28"/>
          <w:szCs w:val="28"/>
        </w:rPr>
      </w:pPr>
      <w:r w:rsidRPr="00681976">
        <w:rPr>
          <w:sz w:val="28"/>
          <w:szCs w:val="28"/>
        </w:rPr>
        <w:t>ИНФОРМАЦИЯ</w:t>
      </w:r>
    </w:p>
    <w:p w:rsidR="00802783" w:rsidRPr="00681976" w:rsidRDefault="00802783" w:rsidP="00681976">
      <w:pPr>
        <w:pStyle w:val="a6"/>
        <w:jc w:val="center"/>
        <w:rPr>
          <w:sz w:val="28"/>
          <w:szCs w:val="28"/>
        </w:rPr>
      </w:pPr>
      <w:r w:rsidRPr="00681976">
        <w:rPr>
          <w:sz w:val="28"/>
          <w:szCs w:val="28"/>
        </w:rPr>
        <w:t>о среднемесячной заработной плате</w:t>
      </w:r>
    </w:p>
    <w:p w:rsidR="00802783" w:rsidRPr="00681976" w:rsidRDefault="00802783" w:rsidP="00681976">
      <w:pPr>
        <w:pStyle w:val="a6"/>
        <w:jc w:val="center"/>
        <w:rPr>
          <w:sz w:val="28"/>
          <w:szCs w:val="28"/>
        </w:rPr>
      </w:pPr>
      <w:r w:rsidRPr="00681976">
        <w:rPr>
          <w:sz w:val="28"/>
          <w:szCs w:val="28"/>
        </w:rPr>
        <w:t>руководителя, его заместителей и главного бухгалтера</w:t>
      </w:r>
    </w:p>
    <w:p w:rsidR="00802783" w:rsidRDefault="00802783" w:rsidP="0068197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802783" w:rsidRPr="00681976" w:rsidRDefault="00802783" w:rsidP="0068197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детский сад № </w:t>
      </w:r>
      <w:r w:rsidR="00AC1144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AC1144">
        <w:rPr>
          <w:sz w:val="28"/>
          <w:szCs w:val="28"/>
        </w:rPr>
        <w:t>Малышок</w:t>
      </w:r>
      <w:r>
        <w:rPr>
          <w:sz w:val="28"/>
          <w:szCs w:val="28"/>
        </w:rPr>
        <w:t>»</w:t>
      </w:r>
      <w:r w:rsidRPr="00681976">
        <w:rPr>
          <w:sz w:val="28"/>
          <w:szCs w:val="28"/>
        </w:rPr>
        <w:t>,</w:t>
      </w:r>
    </w:p>
    <w:p w:rsidR="00802783" w:rsidRPr="00681976" w:rsidRDefault="00802783" w:rsidP="0068197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бюджетного</w:t>
      </w:r>
      <w:r w:rsidRPr="00681976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Тонкинского муниципального района </w:t>
      </w:r>
      <w:r w:rsidRPr="00681976">
        <w:rPr>
          <w:sz w:val="28"/>
          <w:szCs w:val="28"/>
        </w:rPr>
        <w:t>Нижегородской области)</w:t>
      </w:r>
    </w:p>
    <w:p w:rsidR="00802783" w:rsidRPr="00681976" w:rsidRDefault="00802783" w:rsidP="00681976">
      <w:pPr>
        <w:pStyle w:val="a6"/>
        <w:jc w:val="center"/>
        <w:rPr>
          <w:sz w:val="28"/>
          <w:szCs w:val="28"/>
        </w:rPr>
      </w:pPr>
      <w:r w:rsidRPr="00681976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2F50E5">
        <w:rPr>
          <w:sz w:val="28"/>
          <w:szCs w:val="28"/>
        </w:rPr>
        <w:t>8</w:t>
      </w:r>
      <w:r w:rsidRPr="00681976">
        <w:rPr>
          <w:sz w:val="28"/>
          <w:szCs w:val="28"/>
        </w:rPr>
        <w:t xml:space="preserve"> год </w:t>
      </w:r>
    </w:p>
    <w:p w:rsidR="00802783" w:rsidRPr="00681976" w:rsidRDefault="00802783" w:rsidP="00681976">
      <w:pPr>
        <w:pStyle w:val="a6"/>
        <w:jc w:val="both"/>
        <w:rPr>
          <w:sz w:val="28"/>
          <w:szCs w:val="28"/>
        </w:rPr>
      </w:pPr>
    </w:p>
    <w:tbl>
      <w:tblPr>
        <w:tblW w:w="10080" w:type="dxa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04"/>
        <w:gridCol w:w="3996"/>
        <w:gridCol w:w="2160"/>
        <w:gridCol w:w="3420"/>
      </w:tblGrid>
      <w:tr w:rsidR="00802783" w:rsidRPr="00681976" w:rsidTr="005425C7"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783" w:rsidRPr="00681976" w:rsidRDefault="00802783" w:rsidP="00206297">
            <w:pPr>
              <w:pStyle w:val="a6"/>
              <w:jc w:val="center"/>
              <w:rPr>
                <w:sz w:val="28"/>
                <w:szCs w:val="28"/>
              </w:rPr>
            </w:pPr>
            <w:r w:rsidRPr="00681976">
              <w:rPr>
                <w:sz w:val="28"/>
                <w:szCs w:val="28"/>
              </w:rPr>
              <w:t>№</w:t>
            </w:r>
          </w:p>
          <w:p w:rsidR="00802783" w:rsidRPr="00681976" w:rsidRDefault="00802783" w:rsidP="00206297">
            <w:pPr>
              <w:pStyle w:val="a6"/>
              <w:jc w:val="center"/>
              <w:rPr>
                <w:sz w:val="28"/>
                <w:szCs w:val="28"/>
              </w:rPr>
            </w:pPr>
            <w:r w:rsidRPr="00681976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783" w:rsidRPr="00681976" w:rsidRDefault="00802783" w:rsidP="00206297">
            <w:pPr>
              <w:pStyle w:val="a6"/>
              <w:jc w:val="center"/>
              <w:rPr>
                <w:sz w:val="28"/>
                <w:szCs w:val="28"/>
              </w:rPr>
            </w:pPr>
            <w:r w:rsidRPr="00681976">
              <w:rPr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783" w:rsidRPr="00681976" w:rsidRDefault="00802783" w:rsidP="00206297">
            <w:pPr>
              <w:pStyle w:val="a6"/>
              <w:jc w:val="center"/>
              <w:rPr>
                <w:sz w:val="28"/>
                <w:szCs w:val="28"/>
              </w:rPr>
            </w:pPr>
            <w:r w:rsidRPr="00681976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783" w:rsidRPr="00681976" w:rsidRDefault="00802783" w:rsidP="00206297">
            <w:pPr>
              <w:pStyle w:val="a6"/>
              <w:jc w:val="center"/>
              <w:rPr>
                <w:sz w:val="28"/>
                <w:szCs w:val="28"/>
              </w:rPr>
            </w:pPr>
            <w:r w:rsidRPr="00681976">
              <w:rPr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802783" w:rsidRPr="00681976" w:rsidTr="005425C7"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783" w:rsidRPr="00681976" w:rsidRDefault="002173AB" w:rsidP="0020629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783" w:rsidRPr="00681976" w:rsidRDefault="00802783" w:rsidP="0020629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783" w:rsidRPr="00681976" w:rsidRDefault="00AC1144" w:rsidP="0020629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Войнова Г.Г.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783" w:rsidRPr="00681976" w:rsidRDefault="00D57F40" w:rsidP="00D57F4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25709</w:t>
            </w:r>
          </w:p>
        </w:tc>
      </w:tr>
      <w:tr w:rsidR="00802783" w:rsidRPr="00681976" w:rsidTr="005425C7"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783" w:rsidRPr="00681976" w:rsidRDefault="002173AB" w:rsidP="0020629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783" w:rsidRPr="00681976" w:rsidRDefault="00802783" w:rsidP="0020629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Гл.бухгалтер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783" w:rsidRPr="00681976" w:rsidRDefault="00AC1144" w:rsidP="002173A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Вихарева И.И.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783" w:rsidRPr="00681976" w:rsidRDefault="00D57F40" w:rsidP="00AC114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15775</w:t>
            </w:r>
            <w:bookmarkStart w:id="0" w:name="_GoBack"/>
            <w:bookmarkEnd w:id="0"/>
          </w:p>
        </w:tc>
      </w:tr>
    </w:tbl>
    <w:p w:rsidR="00802783" w:rsidRPr="00681976" w:rsidRDefault="00802783" w:rsidP="00681976">
      <w:pPr>
        <w:pStyle w:val="a6"/>
        <w:rPr>
          <w:sz w:val="28"/>
          <w:szCs w:val="28"/>
        </w:rPr>
      </w:pPr>
    </w:p>
    <w:p w:rsidR="00802783" w:rsidRPr="00681976" w:rsidRDefault="00802783" w:rsidP="00BE7F2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83" w:rsidRPr="00681976" w:rsidRDefault="00802783" w:rsidP="00BE7F2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83" w:rsidRPr="00681976" w:rsidRDefault="00802783" w:rsidP="00BE7F27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2783" w:rsidRPr="00681976" w:rsidRDefault="00802783" w:rsidP="00BE7F2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83" w:rsidRPr="00681976" w:rsidRDefault="00802783" w:rsidP="00BE7F2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83" w:rsidRPr="00681976" w:rsidRDefault="00802783" w:rsidP="00BE7F27">
      <w:pPr>
        <w:ind w:firstLine="708"/>
        <w:jc w:val="both"/>
        <w:rPr>
          <w:sz w:val="28"/>
          <w:szCs w:val="28"/>
        </w:rPr>
      </w:pPr>
    </w:p>
    <w:p w:rsidR="00802783" w:rsidRPr="00681976" w:rsidRDefault="00802783">
      <w:pPr>
        <w:rPr>
          <w:sz w:val="28"/>
          <w:szCs w:val="28"/>
        </w:rPr>
      </w:pPr>
    </w:p>
    <w:sectPr w:rsidR="00802783" w:rsidRPr="00681976" w:rsidSect="00845DC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B72"/>
    <w:multiLevelType w:val="hybridMultilevel"/>
    <w:tmpl w:val="C30E678A"/>
    <w:lvl w:ilvl="0" w:tplc="238AC8D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26595B"/>
    <w:multiLevelType w:val="hybridMultilevel"/>
    <w:tmpl w:val="3C3C3C18"/>
    <w:lvl w:ilvl="0" w:tplc="CEAAFE7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27"/>
    <w:rsid w:val="000A7999"/>
    <w:rsid w:val="000D51E8"/>
    <w:rsid w:val="00107856"/>
    <w:rsid w:val="001C5E06"/>
    <w:rsid w:val="001E32D2"/>
    <w:rsid w:val="00206297"/>
    <w:rsid w:val="002173AB"/>
    <w:rsid w:val="00217594"/>
    <w:rsid w:val="00232300"/>
    <w:rsid w:val="002F50E5"/>
    <w:rsid w:val="00324304"/>
    <w:rsid w:val="00346446"/>
    <w:rsid w:val="00405D1C"/>
    <w:rsid w:val="00406811"/>
    <w:rsid w:val="00424A1F"/>
    <w:rsid w:val="004973F3"/>
    <w:rsid w:val="005425C7"/>
    <w:rsid w:val="005446BB"/>
    <w:rsid w:val="0056204A"/>
    <w:rsid w:val="0060431E"/>
    <w:rsid w:val="00607D1E"/>
    <w:rsid w:val="00651AB9"/>
    <w:rsid w:val="00681976"/>
    <w:rsid w:val="006F180D"/>
    <w:rsid w:val="00716E1C"/>
    <w:rsid w:val="00770C99"/>
    <w:rsid w:val="00802783"/>
    <w:rsid w:val="008165FB"/>
    <w:rsid w:val="00845DCF"/>
    <w:rsid w:val="0089783A"/>
    <w:rsid w:val="009D13F4"/>
    <w:rsid w:val="009E3DCE"/>
    <w:rsid w:val="00A02BEF"/>
    <w:rsid w:val="00A04B5C"/>
    <w:rsid w:val="00AC1144"/>
    <w:rsid w:val="00AD3F9F"/>
    <w:rsid w:val="00AD59F9"/>
    <w:rsid w:val="00B510A8"/>
    <w:rsid w:val="00B60417"/>
    <w:rsid w:val="00B60AFD"/>
    <w:rsid w:val="00BD0967"/>
    <w:rsid w:val="00BE5BE0"/>
    <w:rsid w:val="00BE7F27"/>
    <w:rsid w:val="00CA7382"/>
    <w:rsid w:val="00CF7F73"/>
    <w:rsid w:val="00D57F40"/>
    <w:rsid w:val="00DE6AFC"/>
    <w:rsid w:val="00E036F3"/>
    <w:rsid w:val="00E0686A"/>
    <w:rsid w:val="00E340A3"/>
    <w:rsid w:val="00EB11B6"/>
    <w:rsid w:val="00F2211A"/>
    <w:rsid w:val="00F40502"/>
    <w:rsid w:val="00F70A55"/>
    <w:rsid w:val="00F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7856"/>
    <w:pPr>
      <w:ind w:left="720"/>
      <w:contextualSpacing/>
    </w:pPr>
  </w:style>
  <w:style w:type="paragraph" w:customStyle="1" w:styleId="ConsPlusNonformat">
    <w:name w:val="ConsPlusNonformat"/>
    <w:uiPriority w:val="99"/>
    <w:rsid w:val="00BE7F2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24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11B6"/>
    <w:rPr>
      <w:rFonts w:ascii="Times New Roman" w:hAnsi="Times New Roman" w:cs="Times New Roman"/>
      <w:sz w:val="2"/>
    </w:rPr>
  </w:style>
  <w:style w:type="paragraph" w:customStyle="1" w:styleId="a6">
    <w:name w:val="Нормальный"/>
    <w:uiPriority w:val="99"/>
    <w:rsid w:val="0068197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7856"/>
    <w:pPr>
      <w:ind w:left="720"/>
      <w:contextualSpacing/>
    </w:pPr>
  </w:style>
  <w:style w:type="paragraph" w:customStyle="1" w:styleId="ConsPlusNonformat">
    <w:name w:val="ConsPlusNonformat"/>
    <w:uiPriority w:val="99"/>
    <w:rsid w:val="00BE7F2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24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11B6"/>
    <w:rPr>
      <w:rFonts w:ascii="Times New Roman" w:hAnsi="Times New Roman" w:cs="Times New Roman"/>
      <w:sz w:val="2"/>
    </w:rPr>
  </w:style>
  <w:style w:type="paragraph" w:customStyle="1" w:styleId="a6">
    <w:name w:val="Нормальный"/>
    <w:uiPriority w:val="99"/>
    <w:rsid w:val="0068197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2017-02-20T06:22:00Z</cp:lastPrinted>
  <dcterms:created xsi:type="dcterms:W3CDTF">2019-01-14T06:25:00Z</dcterms:created>
  <dcterms:modified xsi:type="dcterms:W3CDTF">2019-01-14T08:24:00Z</dcterms:modified>
</cp:coreProperties>
</file>