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7" w:type="dxa"/>
        <w:tblInd w:w="-601" w:type="dxa"/>
        <w:tblLayout w:type="fixed"/>
        <w:tblLook w:val="0000"/>
      </w:tblPr>
      <w:tblGrid>
        <w:gridCol w:w="6107"/>
        <w:gridCol w:w="1842"/>
        <w:gridCol w:w="2268"/>
      </w:tblGrid>
      <w:tr w:rsidR="00B37A10" w:rsidRPr="004A6E04" w:rsidTr="004A6E04">
        <w:trPr>
          <w:trHeight w:val="488"/>
        </w:trPr>
        <w:tc>
          <w:tcPr>
            <w:tcW w:w="10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10" w:rsidRDefault="00A96E70" w:rsidP="00A96E70">
            <w:pPr>
              <w:keepNext/>
              <w:snapToGrid w:val="0"/>
              <w:ind w:left="-381"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Циклограмма заседаний  р</w:t>
            </w:r>
            <w:r w:rsidR="00B37A10" w:rsidRPr="004A6E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айонны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х </w:t>
            </w:r>
            <w:r w:rsidR="00B37A10" w:rsidRPr="004A6E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методически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r w:rsidR="00B37A10" w:rsidRPr="004A6E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объединени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й </w:t>
            </w:r>
          </w:p>
          <w:p w:rsidR="00A96E70" w:rsidRPr="004A6E04" w:rsidRDefault="00A96E70" w:rsidP="00A96E70">
            <w:pPr>
              <w:keepNext/>
              <w:snapToGrid w:val="0"/>
              <w:ind w:left="-381" w:right="3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2023 году</w:t>
            </w:r>
          </w:p>
        </w:tc>
      </w:tr>
      <w:tr w:rsidR="00B307D8" w:rsidRPr="004A6E04" w:rsidTr="004A6E04">
        <w:trPr>
          <w:trHeight w:val="416"/>
        </w:trPr>
        <w:tc>
          <w:tcPr>
            <w:tcW w:w="6107" w:type="dxa"/>
            <w:tcBorders>
              <w:top w:val="single" w:sz="4" w:space="0" w:color="000000"/>
              <w:left w:val="single" w:sz="4" w:space="0" w:color="000000"/>
            </w:tcBorders>
          </w:tcPr>
          <w:p w:rsidR="00C238B7" w:rsidRPr="00C238B7" w:rsidRDefault="00C238B7" w:rsidP="00DE00E5">
            <w:pPr>
              <w:pStyle w:val="a3"/>
              <w:keepNext/>
              <w:ind w:right="34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4A6E04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РМО учителей русского языка и литературы</w:t>
            </w:r>
          </w:p>
          <w:p w:rsidR="00B307D8" w:rsidRDefault="00C238B7" w:rsidP="00DE00E5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238B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hyperlink r:id="rId4" w:history="1">
              <w:r w:rsidRPr="00C238B7">
                <w:rPr>
                  <w:rFonts w:ascii="Times New Roman" w:hAnsi="Times New Roman"/>
                  <w:color w:val="00000A"/>
                  <w:sz w:val="24"/>
                  <w:szCs w:val="24"/>
                </w:rPr>
                <w:t>Повышение эффективности современного урока через применение современных образовательных технологий»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Большесодомовская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ОШ»</w:t>
            </w:r>
            <w:r w:rsidR="00E14770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702722" w:rsidRPr="00702722" w:rsidRDefault="00702722" w:rsidP="00DE00E5">
            <w:pPr>
              <w:pStyle w:val="a3"/>
              <w:keepNext/>
              <w:ind w:right="3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A6E04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РМО учителей </w:t>
            </w:r>
            <w:r w:rsidRPr="004A6E0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биологии, географии и химии</w:t>
            </w:r>
          </w:p>
          <w:p w:rsidR="00702722" w:rsidRPr="00702722" w:rsidRDefault="0087347C" w:rsidP="008734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«Преподавание предметов естественно - научной направленности  в соответствии  с обновленными ФГОС ОО и ФГОС СОО» </w:t>
            </w:r>
            <w:r w:rsidR="007027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(МАОУ «Тонкинская СШ»)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</w:tcPr>
          <w:p w:rsidR="00B307D8" w:rsidRPr="004A6E04" w:rsidRDefault="00B307D8" w:rsidP="00712058">
            <w:pPr>
              <w:pStyle w:val="a3"/>
              <w:keepNext/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07D8" w:rsidRDefault="00B307D8" w:rsidP="00DE00E5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1A1532" w:rsidRPr="004A6E04" w:rsidRDefault="001A1532" w:rsidP="001A1532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6E04">
              <w:rPr>
                <w:rFonts w:ascii="Times New Roman" w:hAnsi="Times New Roman"/>
                <w:sz w:val="24"/>
                <w:szCs w:val="24"/>
              </w:rPr>
              <w:t>Шестихина</w:t>
            </w:r>
            <w:proofErr w:type="spellEnd"/>
            <w:r w:rsidRPr="004A6E04"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  <w:p w:rsidR="001A1532" w:rsidRPr="004A6E04" w:rsidRDefault="001A1532" w:rsidP="001A1532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sz w:val="24"/>
                <w:szCs w:val="24"/>
              </w:rPr>
              <w:t>Кузнецова О.А.</w:t>
            </w:r>
          </w:p>
          <w:p w:rsidR="00E14770" w:rsidRDefault="00E14770" w:rsidP="00DE00E5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E14770" w:rsidRPr="004A6E04" w:rsidRDefault="00E14770" w:rsidP="00E14770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sz w:val="24"/>
                <w:szCs w:val="24"/>
              </w:rPr>
              <w:t>Смирнова Н.В.</w:t>
            </w:r>
          </w:p>
          <w:p w:rsidR="00E14770" w:rsidRPr="004A6E04" w:rsidRDefault="00E14770" w:rsidP="00E14770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sz w:val="24"/>
                <w:szCs w:val="24"/>
              </w:rPr>
              <w:t>Кузнецова О.А.</w:t>
            </w:r>
          </w:p>
        </w:tc>
      </w:tr>
      <w:tr w:rsidR="00B307D8" w:rsidRPr="004A6E04" w:rsidTr="004A6E04">
        <w:trPr>
          <w:trHeight w:val="839"/>
        </w:trPr>
        <w:tc>
          <w:tcPr>
            <w:tcW w:w="6107" w:type="dxa"/>
            <w:tcBorders>
              <w:top w:val="single" w:sz="4" w:space="0" w:color="000000"/>
              <w:left w:val="single" w:sz="4" w:space="0" w:color="000000"/>
            </w:tcBorders>
          </w:tcPr>
          <w:p w:rsidR="00B307D8" w:rsidRPr="004A6E04" w:rsidRDefault="00B307D8" w:rsidP="00B307D8">
            <w:pPr>
              <w:pStyle w:val="a3"/>
              <w:keepNext/>
              <w:ind w:right="34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4A6E04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РМО классных руководителей</w:t>
            </w:r>
          </w:p>
          <w:p w:rsidR="00B307D8" w:rsidRDefault="00B307D8" w:rsidP="0087347C">
            <w:pPr>
              <w:pStyle w:val="a3"/>
              <w:keepNext/>
              <w:ind w:right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27443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307D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«Нравственно-патриотическое воспитание школьников через различные виды деятельности»</w:t>
            </w:r>
            <w:r w:rsidR="00AB3AD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(МБОУ «Вязовская ОШ»)</w:t>
            </w:r>
          </w:p>
          <w:p w:rsidR="006A3477" w:rsidRPr="006A3477" w:rsidRDefault="006A3477" w:rsidP="006A3477">
            <w:pPr>
              <w:pStyle w:val="a3"/>
              <w:keepNext/>
              <w:ind w:right="3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A6E0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РМО учителей математики, физики и информатики</w:t>
            </w:r>
          </w:p>
          <w:p w:rsidR="006A3477" w:rsidRDefault="006A3477" w:rsidP="006A3477">
            <w:pPr>
              <w:pStyle w:val="a3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A347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Практико-ориентированный семинар по теме «Проектная и учебно-исследовательская деятельность </w:t>
            </w:r>
            <w:r w:rsidR="00927D5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об</w:t>
            </w:r>
            <w:r w:rsidRPr="006A347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уча</w:t>
            </w:r>
            <w:r w:rsidR="00927D5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ю</w:t>
            </w:r>
            <w:r w:rsidRPr="006A347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щихся»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(МБОУ «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Пакалевская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ОШ»)</w:t>
            </w:r>
          </w:p>
          <w:p w:rsidR="00702722" w:rsidRPr="00702722" w:rsidRDefault="00702722" w:rsidP="00702722">
            <w:pPr>
              <w:pStyle w:val="a3"/>
              <w:keepNext/>
              <w:ind w:right="3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A6E0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РМО учителей физической куль туры, ОБЖ, технологии</w:t>
            </w:r>
          </w:p>
          <w:p w:rsidR="00702722" w:rsidRDefault="00C83008" w:rsidP="00927D5C">
            <w:pPr>
              <w:pStyle w:val="Default"/>
              <w:spacing w:line="256" w:lineRule="auto"/>
              <w:jc w:val="both"/>
            </w:pPr>
            <w:r>
              <w:t>«</w:t>
            </w:r>
            <w:r w:rsidR="00702722">
              <w:t>Повышение качества умений и навыков через внеурочную деятельность</w:t>
            </w:r>
            <w:r>
              <w:t>»</w:t>
            </w:r>
            <w:r w:rsidR="00702722">
              <w:t xml:space="preserve"> (МБОУ «Вязовская ОШ»)</w:t>
            </w:r>
          </w:p>
          <w:p w:rsidR="00C83008" w:rsidRPr="00C83008" w:rsidRDefault="00C83008" w:rsidP="00C83008">
            <w:pPr>
              <w:pStyle w:val="a3"/>
              <w:keepNext/>
              <w:ind w:righ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РМО учителей-логопедов, педагогов – психологов и социальных педагогов</w:t>
            </w:r>
            <w:r w:rsidRPr="004A6E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83008" w:rsidRDefault="00C83008" w:rsidP="00927D5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008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Pr="00C830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83008">
              <w:rPr>
                <w:rFonts w:ascii="Times New Roman" w:hAnsi="Times New Roman"/>
                <w:kern w:val="36"/>
                <w:sz w:val="24"/>
                <w:szCs w:val="24"/>
              </w:rPr>
              <w:t xml:space="preserve">Формирования функциональной грамотности обучающихся в деятельности специалистов </w:t>
            </w:r>
            <w:proofErr w:type="spellStart"/>
            <w:r w:rsidRPr="00C83008">
              <w:rPr>
                <w:rFonts w:ascii="Times New Roman" w:hAnsi="Times New Roman"/>
                <w:kern w:val="36"/>
                <w:sz w:val="24"/>
                <w:szCs w:val="24"/>
              </w:rPr>
              <w:t>психолого</w:t>
            </w:r>
            <w:proofErr w:type="spellEnd"/>
            <w:r w:rsidRPr="00C83008">
              <w:rPr>
                <w:rFonts w:ascii="Times New Roman" w:hAnsi="Times New Roman"/>
                <w:kern w:val="36"/>
                <w:sz w:val="24"/>
                <w:szCs w:val="24"/>
              </w:rPr>
              <w:t xml:space="preserve"> – педагогического сопровождения</w:t>
            </w:r>
            <w:r w:rsidRPr="00C830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AB3A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C83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008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C83008">
              <w:rPr>
                <w:rFonts w:ascii="Times New Roman" w:hAnsi="Times New Roman"/>
                <w:color w:val="000000"/>
                <w:sz w:val="24"/>
                <w:szCs w:val="24"/>
              </w:rPr>
              <w:t>/с № 5«Сказка»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A07A01" w:rsidRPr="00A07A01" w:rsidRDefault="00A07A01" w:rsidP="00C830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7A0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РМО работников ДОУ</w:t>
            </w:r>
          </w:p>
          <w:p w:rsidR="006A3477" w:rsidRPr="00BA4CC2" w:rsidRDefault="00A07A01" w:rsidP="00927D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964">
              <w:rPr>
                <w:rFonts w:ascii="Times New Roman" w:hAnsi="Times New Roman"/>
                <w:sz w:val="24"/>
                <w:szCs w:val="24"/>
              </w:rPr>
              <w:t xml:space="preserve">«Особенности формирования познавательных интересов и развития </w:t>
            </w:r>
            <w:proofErr w:type="spellStart"/>
            <w:r w:rsidRPr="00222964">
              <w:rPr>
                <w:rFonts w:ascii="Times New Roman" w:hAnsi="Times New Roman"/>
                <w:sz w:val="24"/>
                <w:szCs w:val="24"/>
              </w:rPr>
              <w:t>креативного</w:t>
            </w:r>
            <w:proofErr w:type="spellEnd"/>
            <w:r w:rsidRPr="00222964">
              <w:rPr>
                <w:rFonts w:ascii="Times New Roman" w:hAnsi="Times New Roman"/>
                <w:sz w:val="24"/>
                <w:szCs w:val="24"/>
              </w:rPr>
              <w:t xml:space="preserve"> мышления у дошкольников в условиях реализации ФГОС»</w:t>
            </w:r>
            <w:r w:rsidRPr="00CA1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A1DAD">
              <w:rPr>
                <w:rFonts w:ascii="Times New Roman" w:hAnsi="Times New Roman"/>
                <w:sz w:val="24"/>
                <w:szCs w:val="24"/>
              </w:rPr>
              <w:t xml:space="preserve">МБДОУ детский сад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A1DA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Теремок</w:t>
            </w:r>
            <w:r w:rsidRPr="00CA1DA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1A1532" w:rsidRPr="001A1532" w:rsidRDefault="001A1532" w:rsidP="001A1532">
            <w:pPr>
              <w:pStyle w:val="a3"/>
              <w:keepNext/>
              <w:ind w:right="34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4A6E04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РМО учителей начальных классов</w:t>
            </w:r>
          </w:p>
          <w:p w:rsidR="001A1532" w:rsidRDefault="001A1532" w:rsidP="00927D5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1532">
              <w:rPr>
                <w:rFonts w:ascii="Times New Roman" w:hAnsi="Times New Roman"/>
                <w:bCs/>
                <w:sz w:val="24"/>
                <w:szCs w:val="24"/>
              </w:rPr>
              <w:t>«Формирование функциональной грамотности на уроках математики в начальной школе» (МБОУ “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Вязовская ОШ»)</w:t>
            </w:r>
          </w:p>
          <w:p w:rsidR="006079B3" w:rsidRPr="006079B3" w:rsidRDefault="006079B3" w:rsidP="006079B3">
            <w:pPr>
              <w:pStyle w:val="a3"/>
              <w:keepNext/>
              <w:ind w:right="34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4A6E04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 xml:space="preserve">РМО учителей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истории  и обществознания</w:t>
            </w:r>
          </w:p>
          <w:p w:rsidR="006079B3" w:rsidRPr="009926FB" w:rsidRDefault="006079B3" w:rsidP="00F261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6FB">
              <w:rPr>
                <w:rFonts w:ascii="Times New Roman" w:hAnsi="Times New Roman"/>
                <w:sz w:val="24"/>
                <w:szCs w:val="24"/>
              </w:rPr>
              <w:t xml:space="preserve">« От профессиональной компетентности педагогов  к повышению образовательных результатов обучающихся» </w:t>
            </w:r>
            <w:r>
              <w:rPr>
                <w:rFonts w:ascii="Times New Roman" w:hAnsi="Times New Roman"/>
                <w:sz w:val="24"/>
                <w:szCs w:val="24"/>
              </w:rPr>
              <w:t>(МАОУ «Тонкинская СШ»).</w:t>
            </w:r>
          </w:p>
          <w:p w:rsidR="006079B3" w:rsidRPr="001A1532" w:rsidRDefault="006079B3" w:rsidP="00A07A0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</w:tcPr>
          <w:p w:rsidR="00B307D8" w:rsidRPr="004A6E04" w:rsidRDefault="00B307D8" w:rsidP="00712058">
            <w:pPr>
              <w:pStyle w:val="a3"/>
              <w:keepNext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477" w:rsidRPr="006A3477" w:rsidRDefault="006A3477" w:rsidP="006A34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3477">
              <w:rPr>
                <w:rFonts w:ascii="Times New Roman" w:hAnsi="Times New Roman"/>
                <w:sz w:val="24"/>
                <w:szCs w:val="24"/>
              </w:rPr>
              <w:t>Груздева К.И.</w:t>
            </w:r>
          </w:p>
          <w:p w:rsidR="00B307D8" w:rsidRDefault="006A3477" w:rsidP="006A3477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6A3477">
              <w:rPr>
                <w:rFonts w:ascii="Times New Roman" w:hAnsi="Times New Roman"/>
                <w:sz w:val="24"/>
                <w:szCs w:val="24"/>
              </w:rPr>
              <w:t>Новожилова А.И.</w:t>
            </w:r>
          </w:p>
          <w:p w:rsidR="006A3477" w:rsidRDefault="006A3477" w:rsidP="006A3477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6A3477" w:rsidRDefault="006A3477" w:rsidP="006A3477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6A3477" w:rsidRPr="004A6E04" w:rsidRDefault="006A3477" w:rsidP="006A3477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6E04">
              <w:rPr>
                <w:rFonts w:ascii="Times New Roman" w:hAnsi="Times New Roman"/>
                <w:sz w:val="24"/>
                <w:szCs w:val="24"/>
              </w:rPr>
              <w:t>Уракова</w:t>
            </w:r>
            <w:proofErr w:type="spellEnd"/>
            <w:r w:rsidRPr="004A6E04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  <w:p w:rsidR="006A3477" w:rsidRPr="004A6E04" w:rsidRDefault="006A3477" w:rsidP="006A3477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sz w:val="24"/>
                <w:szCs w:val="24"/>
              </w:rPr>
              <w:t>Кузнецова О.А.</w:t>
            </w:r>
          </w:p>
          <w:p w:rsidR="001A1532" w:rsidRDefault="001A1532" w:rsidP="001A1532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1A1532" w:rsidRDefault="001A1532" w:rsidP="001A1532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1A1532" w:rsidRPr="004A6E04" w:rsidRDefault="001A1532" w:rsidP="001A1532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sz w:val="24"/>
                <w:szCs w:val="24"/>
              </w:rPr>
              <w:t>Орлов И.Ю.</w:t>
            </w:r>
          </w:p>
          <w:p w:rsidR="001A1532" w:rsidRPr="004A6E04" w:rsidRDefault="001A1532" w:rsidP="001A1532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sz w:val="24"/>
                <w:szCs w:val="24"/>
              </w:rPr>
              <w:t>Новожилова А.И.</w:t>
            </w:r>
          </w:p>
          <w:p w:rsidR="001A1532" w:rsidRDefault="001A1532" w:rsidP="001A1532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1A1532" w:rsidRDefault="001A1532" w:rsidP="001A1532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1A1532" w:rsidRDefault="001A1532" w:rsidP="001A1532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1A1532" w:rsidRPr="004A6E04" w:rsidRDefault="001A1532" w:rsidP="001A1532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sz w:val="24"/>
                <w:szCs w:val="24"/>
              </w:rPr>
              <w:t>Смирнова И.А.</w:t>
            </w:r>
          </w:p>
          <w:p w:rsidR="001A1532" w:rsidRPr="004A6E04" w:rsidRDefault="001A1532" w:rsidP="001A1532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6E04">
              <w:rPr>
                <w:rFonts w:ascii="Times New Roman" w:hAnsi="Times New Roman"/>
                <w:sz w:val="24"/>
                <w:szCs w:val="24"/>
              </w:rPr>
              <w:t>Ромадова</w:t>
            </w:r>
            <w:proofErr w:type="spellEnd"/>
            <w:r w:rsidRPr="004A6E04">
              <w:rPr>
                <w:rFonts w:ascii="Times New Roman" w:hAnsi="Times New Roman"/>
                <w:sz w:val="24"/>
                <w:szCs w:val="24"/>
              </w:rPr>
              <w:t xml:space="preserve"> Н.Г </w:t>
            </w:r>
          </w:p>
          <w:p w:rsidR="001A1532" w:rsidRDefault="001A1532" w:rsidP="001A1532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1A1532" w:rsidRDefault="001A1532" w:rsidP="001A1532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1A1532" w:rsidRPr="004A6E04" w:rsidRDefault="001A1532" w:rsidP="001A1532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sz w:val="24"/>
                <w:szCs w:val="24"/>
              </w:rPr>
              <w:t>Мельникова О.В.</w:t>
            </w:r>
          </w:p>
          <w:p w:rsidR="001A1532" w:rsidRPr="004A6E04" w:rsidRDefault="001A1532" w:rsidP="001A1532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sz w:val="24"/>
                <w:szCs w:val="24"/>
              </w:rPr>
              <w:t>Кириллова О.И.</w:t>
            </w:r>
          </w:p>
          <w:p w:rsidR="001A1532" w:rsidRDefault="001A1532" w:rsidP="001A1532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1A1532" w:rsidRDefault="001A1532" w:rsidP="001A1532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1A1532" w:rsidRDefault="001A1532" w:rsidP="001A1532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87347C" w:rsidRDefault="0087347C" w:rsidP="006079B3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6079B3" w:rsidRPr="004A6E04" w:rsidRDefault="006079B3" w:rsidP="006079B3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Торопова Г.Н.</w:t>
            </w:r>
          </w:p>
          <w:p w:rsidR="001A1532" w:rsidRDefault="006079B3" w:rsidP="006079B3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sz w:val="24"/>
                <w:szCs w:val="24"/>
              </w:rPr>
              <w:t>Кузнецова О.А.</w:t>
            </w:r>
          </w:p>
          <w:p w:rsidR="006A3477" w:rsidRDefault="006A3477" w:rsidP="001A1532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6079B3" w:rsidRDefault="006079B3" w:rsidP="001A1532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6079B3" w:rsidRPr="004A6E04" w:rsidRDefault="006079B3" w:rsidP="006079B3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Богатурова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  <w:p w:rsidR="006079B3" w:rsidRPr="004A6E04" w:rsidRDefault="006079B3" w:rsidP="006079B3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sz w:val="24"/>
                <w:szCs w:val="24"/>
              </w:rPr>
              <w:t>Кузнецова О.А.</w:t>
            </w:r>
          </w:p>
        </w:tc>
      </w:tr>
      <w:tr w:rsidR="00B307D8" w:rsidRPr="004A6E04" w:rsidTr="00C444DF">
        <w:trPr>
          <w:trHeight w:val="4113"/>
        </w:trPr>
        <w:tc>
          <w:tcPr>
            <w:tcW w:w="6107" w:type="dxa"/>
            <w:tcBorders>
              <w:top w:val="single" w:sz="4" w:space="0" w:color="000000"/>
              <w:left w:val="single" w:sz="4" w:space="0" w:color="000000"/>
            </w:tcBorders>
          </w:tcPr>
          <w:p w:rsidR="00702722" w:rsidRPr="004A6E04" w:rsidRDefault="00702722" w:rsidP="00702722">
            <w:pPr>
              <w:pStyle w:val="a3"/>
              <w:keepNext/>
              <w:ind w:right="3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A6E04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РМО учителей </w:t>
            </w:r>
            <w:r w:rsidRPr="004A6E0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биологии, географии и химии</w:t>
            </w:r>
          </w:p>
          <w:p w:rsidR="00B307D8" w:rsidRDefault="00702722" w:rsidP="00C444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722">
              <w:rPr>
                <w:rFonts w:ascii="Times New Roman" w:hAnsi="Times New Roman"/>
                <w:sz w:val="24"/>
                <w:szCs w:val="24"/>
              </w:rPr>
              <w:t xml:space="preserve">Воспитательные аспекты уроков </w:t>
            </w:r>
            <w:proofErr w:type="spellStart"/>
            <w:r w:rsidRPr="00702722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spellEnd"/>
            <w:r w:rsidRPr="00702722">
              <w:rPr>
                <w:rFonts w:ascii="Times New Roman" w:hAnsi="Times New Roman"/>
                <w:sz w:val="24"/>
                <w:szCs w:val="24"/>
              </w:rPr>
              <w:t xml:space="preserve"> и гуманитарной направленности</w:t>
            </w:r>
            <w:r>
              <w:rPr>
                <w:rFonts w:ascii="Times New Roman" w:hAnsi="Times New Roman"/>
                <w:sz w:val="24"/>
                <w:szCs w:val="24"/>
              </w:rPr>
              <w:t>» (МБОУ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Пакалевская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ОШ»)</w:t>
            </w:r>
          </w:p>
          <w:p w:rsidR="00A07A01" w:rsidRDefault="00A07A01" w:rsidP="00702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7A0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РМО работников ДОУ</w:t>
            </w:r>
          </w:p>
          <w:p w:rsidR="00A07A01" w:rsidRPr="00BA4CC2" w:rsidRDefault="00A07A01" w:rsidP="00C44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у дошкольников, поиск новых идей и технологий, позволяющих оптимизировать образовательную деятельность с современным ребенком</w:t>
            </w:r>
            <w:r w:rsidRPr="00A10D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A1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A1DAD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1D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CA1D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CA1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5568" w:rsidRPr="00BA4CC2" w:rsidRDefault="00305568" w:rsidP="00305568">
            <w:pPr>
              <w:pStyle w:val="a3"/>
              <w:keepNext/>
              <w:ind w:right="3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A6E0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РМО учителей иностранных языков</w:t>
            </w:r>
          </w:p>
          <w:p w:rsidR="00A07A01" w:rsidRPr="00C444DF" w:rsidRDefault="00305568" w:rsidP="00C44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F">
              <w:rPr>
                <w:rFonts w:ascii="Times New Roman" w:hAnsi="Times New Roman" w:cs="Times New Roman"/>
                <w:sz w:val="24"/>
                <w:szCs w:val="24"/>
              </w:rPr>
              <w:t xml:space="preserve">Преемственность в обучении ИЯ: опыт, проблемы, перспективы в контексте обновлённых </w:t>
            </w:r>
            <w:r w:rsidR="00C444DF" w:rsidRPr="00C444DF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C444DF">
              <w:rPr>
                <w:rFonts w:ascii="Times New Roman" w:hAnsi="Times New Roman" w:cs="Times New Roman"/>
                <w:sz w:val="24"/>
                <w:szCs w:val="24"/>
              </w:rPr>
              <w:t xml:space="preserve"> (МАОУ «Тонкинская СШ»)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</w:tcPr>
          <w:p w:rsidR="00B307D8" w:rsidRPr="004A6E04" w:rsidRDefault="00B307D8" w:rsidP="00712058">
            <w:pPr>
              <w:pStyle w:val="a3"/>
              <w:keepNext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058" w:rsidRPr="004A6E04" w:rsidRDefault="00712058" w:rsidP="00712058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sz w:val="24"/>
                <w:szCs w:val="24"/>
              </w:rPr>
              <w:t>Смирнова Н.В.</w:t>
            </w:r>
          </w:p>
          <w:p w:rsidR="00B307D8" w:rsidRDefault="00712058" w:rsidP="00712058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sz w:val="24"/>
                <w:szCs w:val="24"/>
              </w:rPr>
              <w:t>Кузнецова О.А.</w:t>
            </w:r>
          </w:p>
          <w:p w:rsidR="00712058" w:rsidRDefault="00712058" w:rsidP="00712058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712058" w:rsidRDefault="00712058" w:rsidP="00712058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712058" w:rsidRDefault="00712058" w:rsidP="00712058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712058" w:rsidRPr="004A6E04" w:rsidRDefault="00712058" w:rsidP="00712058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sz w:val="24"/>
                <w:szCs w:val="24"/>
              </w:rPr>
              <w:t>Мельникова О.В.</w:t>
            </w:r>
          </w:p>
          <w:p w:rsidR="00712058" w:rsidRPr="004A6E04" w:rsidRDefault="00712058" w:rsidP="00712058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sz w:val="24"/>
                <w:szCs w:val="24"/>
              </w:rPr>
              <w:t>Кириллова О.И.</w:t>
            </w:r>
          </w:p>
          <w:p w:rsidR="00712058" w:rsidRDefault="00712058" w:rsidP="00712058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712058" w:rsidRDefault="00712058" w:rsidP="00712058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712058" w:rsidRDefault="00712058" w:rsidP="00712058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712058" w:rsidRDefault="00712058" w:rsidP="00712058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712058" w:rsidRPr="004A6E04" w:rsidRDefault="00712058" w:rsidP="00712058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sz w:val="24"/>
                <w:szCs w:val="24"/>
              </w:rPr>
              <w:t>Смирнова Н.П.</w:t>
            </w:r>
          </w:p>
          <w:p w:rsidR="00712058" w:rsidRPr="004A6E04" w:rsidRDefault="00712058" w:rsidP="00712058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sz w:val="24"/>
                <w:szCs w:val="24"/>
              </w:rPr>
              <w:t>Кузнецова О.А.</w:t>
            </w:r>
          </w:p>
          <w:p w:rsidR="00712058" w:rsidRPr="004A6E04" w:rsidRDefault="00712058" w:rsidP="00712058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7D8" w:rsidRPr="004A6E04" w:rsidTr="004A6E04">
        <w:trPr>
          <w:trHeight w:val="698"/>
        </w:trPr>
        <w:tc>
          <w:tcPr>
            <w:tcW w:w="6107" w:type="dxa"/>
            <w:tcBorders>
              <w:top w:val="single" w:sz="4" w:space="0" w:color="000000"/>
              <w:left w:val="single" w:sz="4" w:space="0" w:color="000000"/>
            </w:tcBorders>
          </w:tcPr>
          <w:p w:rsidR="006A3477" w:rsidRDefault="006A3477" w:rsidP="00DE00E5">
            <w:pPr>
              <w:pStyle w:val="a3"/>
              <w:keepNext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4A6E04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РМО классных руководителей</w:t>
            </w:r>
            <w:r w:rsidRPr="00927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307D8" w:rsidRDefault="006A3477" w:rsidP="004F1F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477">
              <w:rPr>
                <w:rFonts w:ascii="Times New Roman" w:hAnsi="Times New Roman"/>
                <w:sz w:val="24"/>
                <w:szCs w:val="24"/>
              </w:rPr>
              <w:t>«Системный подход к решению проблемы формирования активной г</w:t>
            </w:r>
            <w:r w:rsidR="008D544A">
              <w:rPr>
                <w:rFonts w:ascii="Times New Roman" w:hAnsi="Times New Roman"/>
                <w:sz w:val="24"/>
                <w:szCs w:val="24"/>
              </w:rPr>
              <w:t>ражданской позиции обучающихся» (МАОУ «Тонкинская СШ»)</w:t>
            </w:r>
          </w:p>
          <w:p w:rsidR="006A3477" w:rsidRPr="006A3477" w:rsidRDefault="006A3477" w:rsidP="006A347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4586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РМО учителей математики, физики и информатики</w:t>
            </w:r>
            <w:r w:rsidRPr="00C4586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6A3477" w:rsidRDefault="006A3477" w:rsidP="006A347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A34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6A3477">
              <w:rPr>
                <w:rFonts w:ascii="Times New Roman" w:hAnsi="Times New Roman"/>
                <w:sz w:val="24"/>
                <w:szCs w:val="24"/>
              </w:rPr>
              <w:t>Цифровая образовательная среда – новые возможности развития обучающихся</w:t>
            </w:r>
            <w:r w:rsidRPr="006A34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Бердниковская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ОШ)</w:t>
            </w:r>
          </w:p>
          <w:p w:rsidR="00702722" w:rsidRPr="004A6E04" w:rsidRDefault="00702722" w:rsidP="00702722">
            <w:pPr>
              <w:pStyle w:val="a3"/>
              <w:keepNext/>
              <w:ind w:right="34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4A6E04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РМО учителей русского языка и литературы</w:t>
            </w:r>
          </w:p>
          <w:p w:rsidR="00702722" w:rsidRDefault="00702722" w:rsidP="004F1F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722">
              <w:rPr>
                <w:rFonts w:ascii="Times New Roman" w:hAnsi="Times New Roman"/>
                <w:sz w:val="24"/>
                <w:szCs w:val="24"/>
              </w:rPr>
              <w:t xml:space="preserve"> «Единые педагогические подходы к формированию метапредметных и личностных планируемых результатов при реализации обновленных ФГОС на уроке»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(МАОУ «Тонкинская СШ»)</w:t>
            </w:r>
            <w:r w:rsidR="00C830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3008" w:rsidRPr="00C83008" w:rsidRDefault="00C83008" w:rsidP="00C83008">
            <w:pPr>
              <w:pStyle w:val="a3"/>
              <w:keepNext/>
              <w:ind w:righ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РМО учителей-логопедов, педагогов – психологов и социальных педагогов</w:t>
            </w:r>
            <w:r w:rsidRPr="004A6E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02722" w:rsidRDefault="00C83008" w:rsidP="00A07A0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008">
              <w:rPr>
                <w:rFonts w:ascii="Times New Roman" w:hAnsi="Times New Roman"/>
                <w:color w:val="000000"/>
                <w:sz w:val="24"/>
                <w:szCs w:val="24"/>
              </w:rPr>
              <w:t>Семинар</w:t>
            </w:r>
            <w:r w:rsidR="004F1F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3008">
              <w:rPr>
                <w:rFonts w:ascii="Times New Roman" w:hAnsi="Times New Roman"/>
                <w:sz w:val="24"/>
                <w:szCs w:val="24"/>
              </w:rPr>
              <w:t>«Преемственность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008">
              <w:rPr>
                <w:rFonts w:ascii="Times New Roman" w:hAnsi="Times New Roman"/>
                <w:sz w:val="24"/>
                <w:szCs w:val="24"/>
              </w:rPr>
              <w:t>в работе специалистов дошкольного и школьного звена образования по формированию функциональной грамотности у детей с ОВЗ »</w:t>
            </w:r>
            <w:r w:rsidR="00A07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C83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МБДОУ </w:t>
            </w:r>
            <w:proofErr w:type="spellStart"/>
            <w:r w:rsidRPr="00C83008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C83008">
              <w:rPr>
                <w:rFonts w:ascii="Times New Roman" w:hAnsi="Times New Roman"/>
                <w:color w:val="000000"/>
                <w:sz w:val="24"/>
                <w:szCs w:val="24"/>
              </w:rPr>
              <w:t>/с № 4 «Солнышко»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A07A01" w:rsidRPr="0087347C" w:rsidRDefault="00A07A01" w:rsidP="0087347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734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РМО работников ДОУ</w:t>
            </w:r>
          </w:p>
          <w:p w:rsidR="00A07A01" w:rsidRPr="0087347C" w:rsidRDefault="00A07A01" w:rsidP="008734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47C">
              <w:rPr>
                <w:rFonts w:ascii="Times New Roman" w:hAnsi="Times New Roman"/>
                <w:sz w:val="24"/>
                <w:szCs w:val="24"/>
              </w:rPr>
              <w:t>«Познавательное развитие дошкольника через использование современных педагогических технологий» (МБДОУ детский сад № 5 «Сказка»)</w:t>
            </w:r>
          </w:p>
          <w:p w:rsidR="00305568" w:rsidRPr="00712058" w:rsidRDefault="00305568" w:rsidP="00305568">
            <w:pPr>
              <w:pStyle w:val="a3"/>
              <w:keepNext/>
              <w:ind w:right="3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A6E0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РМО учителей иностранных языков</w:t>
            </w:r>
          </w:p>
          <w:p w:rsidR="00A07A01" w:rsidRPr="00712058" w:rsidRDefault="00305568" w:rsidP="0071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 w:rsidRPr="00D0671E">
              <w:rPr>
                <w:rFonts w:ascii="Times New Roman" w:hAnsi="Times New Roman" w:cs="Times New Roman"/>
                <w:sz w:val="24"/>
                <w:szCs w:val="24"/>
              </w:rPr>
              <w:t>ормирование активной гражданской позиции обучающихся через патриотическое воспитан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на уроках иностранного языка» </w:t>
            </w:r>
            <w:r w:rsidRPr="003055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 «Тонкинская СШ»</w:t>
            </w:r>
            <w:r w:rsidRPr="003055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</w:tcPr>
          <w:p w:rsidR="00B307D8" w:rsidRPr="004A6E04" w:rsidRDefault="00B307D8" w:rsidP="00712058">
            <w:pPr>
              <w:pStyle w:val="a3"/>
              <w:keepNext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B307D8" w:rsidRPr="004A6E04" w:rsidRDefault="00B307D8" w:rsidP="00DE00E5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477" w:rsidRPr="006A3477" w:rsidRDefault="006A3477" w:rsidP="006A34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3477">
              <w:rPr>
                <w:rFonts w:ascii="Times New Roman" w:hAnsi="Times New Roman"/>
                <w:sz w:val="24"/>
                <w:szCs w:val="24"/>
              </w:rPr>
              <w:t>Груздева К.И.</w:t>
            </w:r>
          </w:p>
          <w:p w:rsidR="00B307D8" w:rsidRDefault="006A3477" w:rsidP="006A3477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6A3477">
              <w:rPr>
                <w:rFonts w:ascii="Times New Roman" w:hAnsi="Times New Roman"/>
                <w:sz w:val="24"/>
                <w:szCs w:val="24"/>
              </w:rPr>
              <w:t>Новожилова А.И.</w:t>
            </w:r>
          </w:p>
          <w:p w:rsidR="006A3477" w:rsidRDefault="006A3477" w:rsidP="006A3477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6A3477" w:rsidRDefault="006A3477" w:rsidP="006A3477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6A3477" w:rsidRPr="004A6E04" w:rsidRDefault="006A3477" w:rsidP="006A3477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6E04">
              <w:rPr>
                <w:rFonts w:ascii="Times New Roman" w:hAnsi="Times New Roman"/>
                <w:sz w:val="24"/>
                <w:szCs w:val="24"/>
              </w:rPr>
              <w:t>Уракова</w:t>
            </w:r>
            <w:proofErr w:type="spellEnd"/>
            <w:r w:rsidRPr="004A6E04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  <w:p w:rsidR="006A3477" w:rsidRPr="004A6E04" w:rsidRDefault="006A3477" w:rsidP="006A3477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sz w:val="24"/>
                <w:szCs w:val="24"/>
              </w:rPr>
              <w:t>Кузнецова О.А.</w:t>
            </w:r>
          </w:p>
          <w:p w:rsidR="006A3477" w:rsidRDefault="006A3477" w:rsidP="006A3477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712058" w:rsidRDefault="00712058" w:rsidP="006A3477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712058" w:rsidRPr="004A6E04" w:rsidRDefault="00712058" w:rsidP="00712058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6E04">
              <w:rPr>
                <w:rFonts w:ascii="Times New Roman" w:hAnsi="Times New Roman"/>
                <w:sz w:val="24"/>
                <w:szCs w:val="24"/>
              </w:rPr>
              <w:t>Шестихина</w:t>
            </w:r>
            <w:proofErr w:type="spellEnd"/>
            <w:r w:rsidRPr="004A6E04"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  <w:p w:rsidR="00712058" w:rsidRPr="004A6E04" w:rsidRDefault="00712058" w:rsidP="00712058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sz w:val="24"/>
                <w:szCs w:val="24"/>
              </w:rPr>
              <w:t>Кузнецова О.А.</w:t>
            </w:r>
          </w:p>
          <w:p w:rsidR="00712058" w:rsidRDefault="00712058" w:rsidP="006A3477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712058" w:rsidRDefault="00712058" w:rsidP="006A3477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712058" w:rsidRPr="004A6E04" w:rsidRDefault="00712058" w:rsidP="00712058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sz w:val="24"/>
                <w:szCs w:val="24"/>
              </w:rPr>
              <w:t>Смирнова И.А.</w:t>
            </w:r>
          </w:p>
          <w:p w:rsidR="00712058" w:rsidRPr="004A6E04" w:rsidRDefault="00712058" w:rsidP="00712058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6E04">
              <w:rPr>
                <w:rFonts w:ascii="Times New Roman" w:hAnsi="Times New Roman"/>
                <w:sz w:val="24"/>
                <w:szCs w:val="24"/>
              </w:rPr>
              <w:t>Ромадова</w:t>
            </w:r>
            <w:proofErr w:type="spellEnd"/>
            <w:r w:rsidRPr="004A6E04">
              <w:rPr>
                <w:rFonts w:ascii="Times New Roman" w:hAnsi="Times New Roman"/>
                <w:sz w:val="24"/>
                <w:szCs w:val="24"/>
              </w:rPr>
              <w:t xml:space="preserve"> Н.Г </w:t>
            </w:r>
          </w:p>
          <w:p w:rsidR="00712058" w:rsidRDefault="00712058" w:rsidP="006A3477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712058" w:rsidRDefault="00712058" w:rsidP="006A3477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712058" w:rsidRDefault="00712058" w:rsidP="006A3477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712058" w:rsidRDefault="00712058" w:rsidP="006A3477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712058" w:rsidRDefault="00712058" w:rsidP="006A3477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712058" w:rsidRPr="004A6E04" w:rsidRDefault="00712058" w:rsidP="00712058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sz w:val="24"/>
                <w:szCs w:val="24"/>
              </w:rPr>
              <w:t>Мельникова О.В.</w:t>
            </w:r>
          </w:p>
          <w:p w:rsidR="00712058" w:rsidRPr="004A6E04" w:rsidRDefault="00712058" w:rsidP="00712058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sz w:val="24"/>
                <w:szCs w:val="24"/>
              </w:rPr>
              <w:t>Кириллова О.И.</w:t>
            </w:r>
          </w:p>
          <w:p w:rsidR="00712058" w:rsidRDefault="00712058" w:rsidP="006A3477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712058" w:rsidRDefault="00712058" w:rsidP="006A3477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87347C" w:rsidRPr="004A6E04" w:rsidRDefault="0087347C" w:rsidP="0087347C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sz w:val="24"/>
                <w:szCs w:val="24"/>
              </w:rPr>
              <w:t>Смирнова Н.П.</w:t>
            </w:r>
          </w:p>
          <w:p w:rsidR="0087347C" w:rsidRPr="004A6E04" w:rsidRDefault="0087347C" w:rsidP="0087347C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sz w:val="24"/>
                <w:szCs w:val="24"/>
              </w:rPr>
              <w:t>Кузнецова О.А.</w:t>
            </w:r>
          </w:p>
          <w:p w:rsidR="00712058" w:rsidRDefault="00712058" w:rsidP="006A3477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712058" w:rsidRPr="004A6E04" w:rsidRDefault="00712058" w:rsidP="0087347C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7D8" w:rsidRPr="004A6E04" w:rsidTr="00712058">
        <w:trPr>
          <w:trHeight w:val="1659"/>
        </w:trPr>
        <w:tc>
          <w:tcPr>
            <w:tcW w:w="6107" w:type="dxa"/>
            <w:tcBorders>
              <w:top w:val="single" w:sz="4" w:space="0" w:color="000000"/>
              <w:left w:val="single" w:sz="4" w:space="0" w:color="000000"/>
            </w:tcBorders>
          </w:tcPr>
          <w:p w:rsidR="00702722" w:rsidRPr="004A6E04" w:rsidRDefault="00702722" w:rsidP="00702722">
            <w:pPr>
              <w:pStyle w:val="a3"/>
              <w:keepNext/>
              <w:ind w:right="3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A6E0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РМО учителей физической куль туры, ОБЖ, технологии</w:t>
            </w:r>
          </w:p>
          <w:p w:rsidR="00702722" w:rsidRDefault="00702722" w:rsidP="00702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"Точка роста": учеб</w:t>
            </w:r>
            <w:r w:rsidR="0087347C">
              <w:rPr>
                <w:rFonts w:ascii="Times New Roman" w:hAnsi="Times New Roman"/>
                <w:sz w:val="24"/>
                <w:szCs w:val="24"/>
              </w:rPr>
              <w:t>ные занятия ОБЖ в новом формате (МАОУ «Тонкинская СШ»)</w:t>
            </w:r>
          </w:p>
          <w:p w:rsidR="001A1532" w:rsidRPr="001A1532" w:rsidRDefault="001A1532" w:rsidP="001A1532">
            <w:pPr>
              <w:pStyle w:val="a3"/>
              <w:keepNext/>
              <w:ind w:right="34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4A6E04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РМО учителей начальных классов</w:t>
            </w:r>
          </w:p>
          <w:p w:rsidR="00B307D8" w:rsidRPr="00712058" w:rsidRDefault="001A1532" w:rsidP="007120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15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«Осмысление учебного процесса и итогов  деятельности МО»</w:t>
            </w:r>
            <w:r w:rsidR="007120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(МАОУ «Тонкинская СШ»)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</w:tcPr>
          <w:p w:rsidR="00B307D8" w:rsidRPr="004A6E04" w:rsidRDefault="00B307D8" w:rsidP="00712058">
            <w:pPr>
              <w:pStyle w:val="a3"/>
              <w:keepNext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058" w:rsidRPr="004A6E04" w:rsidRDefault="00712058" w:rsidP="00712058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sz w:val="24"/>
                <w:szCs w:val="24"/>
              </w:rPr>
              <w:t>Орлов И.Ю.</w:t>
            </w:r>
          </w:p>
          <w:p w:rsidR="00712058" w:rsidRPr="004A6E04" w:rsidRDefault="00712058" w:rsidP="00712058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sz w:val="24"/>
                <w:szCs w:val="24"/>
              </w:rPr>
              <w:t>Новожилова А.И.</w:t>
            </w:r>
          </w:p>
          <w:p w:rsidR="00B307D8" w:rsidRDefault="00B307D8" w:rsidP="00DE00E5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712058" w:rsidRPr="004A6E04" w:rsidRDefault="00712058" w:rsidP="00712058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Торопова Г.Н.</w:t>
            </w:r>
          </w:p>
          <w:p w:rsidR="00712058" w:rsidRPr="004A6E04" w:rsidRDefault="00712058" w:rsidP="00712058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sz w:val="24"/>
                <w:szCs w:val="24"/>
              </w:rPr>
              <w:t>Кузнецова О.А.</w:t>
            </w:r>
          </w:p>
        </w:tc>
      </w:tr>
      <w:tr w:rsidR="00B37A10" w:rsidRPr="004A6E04" w:rsidTr="00AB3ADB">
        <w:trPr>
          <w:trHeight w:val="995"/>
        </w:trPr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A10" w:rsidRPr="004A6E04" w:rsidRDefault="00B37A10" w:rsidP="00F26168">
            <w:pPr>
              <w:keepNext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E04">
              <w:rPr>
                <w:rFonts w:ascii="Times New Roman" w:hAnsi="Times New Roman" w:cs="Times New Roman"/>
                <w:sz w:val="24"/>
                <w:szCs w:val="24"/>
              </w:rPr>
              <w:t>Анализ работы РМО в 202</w:t>
            </w:r>
            <w:r w:rsidR="00712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6E04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7120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6E04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и обсуждение плана работы на 202</w:t>
            </w:r>
            <w:r w:rsidR="007120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6E04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7120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6E0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(МАОУ «Тонкинская СШ»)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A10" w:rsidRPr="004A6E04" w:rsidRDefault="00B37A10" w:rsidP="00884D1F">
            <w:pPr>
              <w:pStyle w:val="a3"/>
              <w:keepNext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10" w:rsidRPr="004A6E04" w:rsidRDefault="00B37A10" w:rsidP="00DE00E5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sz w:val="24"/>
                <w:szCs w:val="24"/>
              </w:rPr>
              <w:t>Руководители РМО</w:t>
            </w:r>
          </w:p>
        </w:tc>
      </w:tr>
      <w:tr w:rsidR="008D544A" w:rsidRPr="004A6E04" w:rsidTr="00AB3ADB">
        <w:trPr>
          <w:trHeight w:val="995"/>
        </w:trPr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44A" w:rsidRDefault="008D544A" w:rsidP="008D54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79B3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РМО учителей истории  и обществознания</w:t>
            </w:r>
          </w:p>
          <w:p w:rsidR="008D544A" w:rsidRPr="008D544A" w:rsidRDefault="008D544A" w:rsidP="00F261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4A">
              <w:rPr>
                <w:rFonts w:ascii="Times New Roman" w:hAnsi="Times New Roman"/>
                <w:sz w:val="24"/>
                <w:szCs w:val="24"/>
              </w:rPr>
              <w:t xml:space="preserve">Семинар – практикум «Формирование глобальной компетенции и </w:t>
            </w:r>
            <w:proofErr w:type="spellStart"/>
            <w:r w:rsidRPr="008D544A">
              <w:rPr>
                <w:rFonts w:ascii="Times New Roman" w:hAnsi="Times New Roman"/>
                <w:sz w:val="24"/>
                <w:szCs w:val="24"/>
              </w:rPr>
              <w:t>креативного</w:t>
            </w:r>
            <w:proofErr w:type="spellEnd"/>
            <w:r w:rsidRPr="008D544A">
              <w:rPr>
                <w:rFonts w:ascii="Times New Roman" w:hAnsi="Times New Roman"/>
                <w:sz w:val="24"/>
                <w:szCs w:val="24"/>
              </w:rPr>
              <w:t xml:space="preserve"> мышления на уроках истории и обществознания»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(МАОУ «Тонкинская СШ»)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44A" w:rsidRPr="004A6E04" w:rsidRDefault="008D544A" w:rsidP="00884D1F">
            <w:pPr>
              <w:pStyle w:val="a3"/>
              <w:keepNext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4A" w:rsidRPr="004A6E04" w:rsidRDefault="008D544A" w:rsidP="008D544A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Богатурова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  <w:p w:rsidR="008D544A" w:rsidRPr="004A6E04" w:rsidRDefault="008D544A" w:rsidP="008D544A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sz w:val="24"/>
                <w:szCs w:val="24"/>
              </w:rPr>
              <w:t>Кузнецова О.А.</w:t>
            </w:r>
          </w:p>
        </w:tc>
      </w:tr>
      <w:tr w:rsidR="00B307D8" w:rsidRPr="004A6E04" w:rsidTr="0087347C">
        <w:trPr>
          <w:trHeight w:val="4129"/>
        </w:trPr>
        <w:tc>
          <w:tcPr>
            <w:tcW w:w="6107" w:type="dxa"/>
            <w:tcBorders>
              <w:top w:val="single" w:sz="4" w:space="0" w:color="000000"/>
              <w:left w:val="single" w:sz="4" w:space="0" w:color="000000"/>
            </w:tcBorders>
          </w:tcPr>
          <w:p w:rsidR="006A3477" w:rsidRPr="00C4586F" w:rsidRDefault="006A3477" w:rsidP="006A3477">
            <w:pPr>
              <w:pStyle w:val="a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4586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РМО учителей математики, физики и информатики</w:t>
            </w:r>
            <w:r w:rsidRPr="00C4586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6A3477" w:rsidRPr="006A3477" w:rsidRDefault="006A3477" w:rsidP="006A3477">
            <w:pPr>
              <w:pStyle w:val="a3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A347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«Формирование современных компетенций у обучающихся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Pr="006A347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 использовани</w:t>
            </w:r>
            <w:bookmarkStart w:id="0" w:name="_GoBack"/>
            <w:bookmarkEnd w:id="0"/>
            <w:r w:rsidRPr="006A347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ем оборудования центра «Точка Роста»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(МБОУ «Вязовская ОШ»)</w:t>
            </w:r>
          </w:p>
          <w:p w:rsidR="00702722" w:rsidRPr="00AB3ADB" w:rsidRDefault="00702722" w:rsidP="00AB3ADB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B3A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РМО учителей русского языка и литературы</w:t>
            </w:r>
          </w:p>
          <w:p w:rsidR="00B307D8" w:rsidRPr="00AB3ADB" w:rsidRDefault="00702722" w:rsidP="008734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ADB">
              <w:rPr>
                <w:rFonts w:ascii="Times New Roman" w:hAnsi="Times New Roman"/>
                <w:sz w:val="24"/>
                <w:szCs w:val="24"/>
              </w:rPr>
              <w:t>«Смысловое чтение – один из факторов, обеспечивающих повышение качества результатов ВПР, ОГЭ и ЕГЭ»</w:t>
            </w:r>
            <w:r w:rsidR="00C83008" w:rsidRPr="00AB3ADB">
              <w:rPr>
                <w:rFonts w:ascii="Times New Roman" w:hAnsi="Times New Roman"/>
                <w:sz w:val="24"/>
                <w:szCs w:val="24"/>
              </w:rPr>
              <w:t xml:space="preserve"> (МБОУ «</w:t>
            </w:r>
            <w:proofErr w:type="spellStart"/>
            <w:r w:rsidR="00C83008" w:rsidRPr="00AB3ADB">
              <w:rPr>
                <w:rFonts w:ascii="Times New Roman" w:hAnsi="Times New Roman"/>
                <w:sz w:val="24"/>
                <w:szCs w:val="24"/>
              </w:rPr>
              <w:t>Пакалевская</w:t>
            </w:r>
            <w:proofErr w:type="spellEnd"/>
            <w:r w:rsidR="00C83008" w:rsidRPr="00AB3ADB">
              <w:rPr>
                <w:rFonts w:ascii="Times New Roman" w:hAnsi="Times New Roman"/>
                <w:sz w:val="24"/>
                <w:szCs w:val="24"/>
              </w:rPr>
              <w:t xml:space="preserve"> ОШ»)</w:t>
            </w:r>
          </w:p>
          <w:p w:rsidR="00702722" w:rsidRPr="00702722" w:rsidRDefault="00702722" w:rsidP="00702722">
            <w:pPr>
              <w:pStyle w:val="a3"/>
              <w:keepNext/>
              <w:ind w:right="3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A6E0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РМО учителей биологии, географии и химии</w:t>
            </w:r>
          </w:p>
          <w:p w:rsidR="00702722" w:rsidRPr="00884D1F" w:rsidRDefault="00702722" w:rsidP="00F261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722">
              <w:rPr>
                <w:rFonts w:ascii="Times New Roman" w:hAnsi="Times New Roman"/>
                <w:sz w:val="24"/>
                <w:szCs w:val="24"/>
              </w:rPr>
              <w:t>Особенности формирования естественнонаучных знаний в современной школе</w:t>
            </w:r>
            <w:r w:rsidR="00884D1F">
              <w:rPr>
                <w:rFonts w:ascii="Times New Roman" w:hAnsi="Times New Roman"/>
                <w:sz w:val="24"/>
                <w:szCs w:val="24"/>
              </w:rPr>
              <w:t>» (МБОУ «</w:t>
            </w:r>
            <w:proofErr w:type="spellStart"/>
            <w:r w:rsidR="00884D1F">
              <w:rPr>
                <w:rFonts w:ascii="Times New Roman" w:hAnsi="Times New Roman"/>
                <w:sz w:val="24"/>
                <w:szCs w:val="24"/>
              </w:rPr>
              <w:t>Большесодомовская</w:t>
            </w:r>
            <w:proofErr w:type="spellEnd"/>
            <w:r w:rsidR="00884D1F">
              <w:rPr>
                <w:rFonts w:ascii="Times New Roman" w:hAnsi="Times New Roman"/>
                <w:sz w:val="24"/>
                <w:szCs w:val="24"/>
              </w:rPr>
              <w:t xml:space="preserve"> ОШ</w:t>
            </w:r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305568" w:rsidRPr="00BA4CC2" w:rsidRDefault="00305568" w:rsidP="00305568">
            <w:pPr>
              <w:pStyle w:val="a3"/>
              <w:keepNext/>
              <w:ind w:right="3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A6E0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РМО учителей иностранных языков</w:t>
            </w:r>
          </w:p>
          <w:p w:rsidR="00305568" w:rsidRPr="00305568" w:rsidRDefault="00305568" w:rsidP="00927D5C">
            <w:pPr>
              <w:pStyle w:val="a3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DA06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927D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Достижение повышения</w:t>
            </w:r>
            <w:r w:rsidRPr="00DA06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качеств</w:t>
            </w:r>
            <w:r w:rsidR="00927D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енной успеваемости обучающихся на уроках иностранного языка Дифференцированное  обучение</w:t>
            </w:r>
            <w:r w:rsidRPr="00DA06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927D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 МАОУ «Тонкинская СШ»)</w:t>
            </w:r>
            <w:r w:rsidRPr="00DA06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</w:tcPr>
          <w:p w:rsidR="00B307D8" w:rsidRPr="004A6E04" w:rsidRDefault="00B307D8" w:rsidP="00884D1F">
            <w:pPr>
              <w:pStyle w:val="a3"/>
              <w:keepNext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477" w:rsidRPr="004A6E04" w:rsidRDefault="006A3477" w:rsidP="006A3477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6E04">
              <w:rPr>
                <w:rFonts w:ascii="Times New Roman" w:hAnsi="Times New Roman"/>
                <w:sz w:val="24"/>
                <w:szCs w:val="24"/>
              </w:rPr>
              <w:t>Уракова</w:t>
            </w:r>
            <w:proofErr w:type="spellEnd"/>
            <w:r w:rsidRPr="004A6E04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  <w:p w:rsidR="006A3477" w:rsidRPr="004A6E04" w:rsidRDefault="006A3477" w:rsidP="006A3477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sz w:val="24"/>
                <w:szCs w:val="24"/>
              </w:rPr>
              <w:t>Кузнецова О.А.</w:t>
            </w:r>
          </w:p>
          <w:p w:rsidR="00B307D8" w:rsidRDefault="00B307D8" w:rsidP="00DE00E5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884D1F" w:rsidRDefault="00884D1F" w:rsidP="00DE00E5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884D1F" w:rsidRPr="004A6E04" w:rsidRDefault="00884D1F" w:rsidP="00884D1F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6E04">
              <w:rPr>
                <w:rFonts w:ascii="Times New Roman" w:hAnsi="Times New Roman"/>
                <w:sz w:val="24"/>
                <w:szCs w:val="24"/>
              </w:rPr>
              <w:t>Шестихина</w:t>
            </w:r>
            <w:proofErr w:type="spellEnd"/>
            <w:r w:rsidRPr="004A6E04"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  <w:p w:rsidR="00884D1F" w:rsidRDefault="00884D1F" w:rsidP="00884D1F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sz w:val="24"/>
                <w:szCs w:val="24"/>
              </w:rPr>
              <w:t>Кузнецова О.А.</w:t>
            </w:r>
          </w:p>
          <w:p w:rsidR="00884D1F" w:rsidRDefault="00884D1F" w:rsidP="00DE00E5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884D1F" w:rsidRDefault="00884D1F" w:rsidP="00DE00E5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884D1F" w:rsidRDefault="00884D1F" w:rsidP="00DE00E5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884D1F" w:rsidRPr="004A6E04" w:rsidRDefault="00884D1F" w:rsidP="00884D1F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sz w:val="24"/>
                <w:szCs w:val="24"/>
              </w:rPr>
              <w:t>Смирнова Н.В.</w:t>
            </w:r>
          </w:p>
          <w:p w:rsidR="00884D1F" w:rsidRDefault="00884D1F" w:rsidP="00884D1F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sz w:val="24"/>
                <w:szCs w:val="24"/>
              </w:rPr>
              <w:t>Кузнецова О.А.</w:t>
            </w:r>
          </w:p>
          <w:p w:rsidR="00884D1F" w:rsidRDefault="00884D1F" w:rsidP="00DE00E5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884D1F" w:rsidRDefault="00884D1F" w:rsidP="00DE00E5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884D1F" w:rsidRPr="004A6E04" w:rsidRDefault="00884D1F" w:rsidP="00884D1F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sz w:val="24"/>
                <w:szCs w:val="24"/>
              </w:rPr>
              <w:t>Смирнова Н.П.</w:t>
            </w:r>
          </w:p>
          <w:p w:rsidR="00884D1F" w:rsidRPr="004A6E04" w:rsidRDefault="00884D1F" w:rsidP="00884D1F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sz w:val="24"/>
                <w:szCs w:val="24"/>
              </w:rPr>
              <w:t>Кузнецова О.А.</w:t>
            </w:r>
          </w:p>
          <w:p w:rsidR="00884D1F" w:rsidRPr="004A6E04" w:rsidRDefault="00884D1F" w:rsidP="00884D1F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7D8" w:rsidRPr="004A6E04" w:rsidTr="008167A6">
        <w:trPr>
          <w:trHeight w:val="1543"/>
        </w:trPr>
        <w:tc>
          <w:tcPr>
            <w:tcW w:w="6107" w:type="dxa"/>
            <w:tcBorders>
              <w:top w:val="single" w:sz="4" w:space="0" w:color="000000"/>
              <w:left w:val="single" w:sz="4" w:space="0" w:color="000000"/>
            </w:tcBorders>
          </w:tcPr>
          <w:p w:rsidR="00C83008" w:rsidRPr="006079B3" w:rsidRDefault="00C83008" w:rsidP="006079B3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079B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РМО учителей-логопедов, педагогов-психологов и социальных педагогов</w:t>
            </w:r>
          </w:p>
          <w:p w:rsidR="006079B3" w:rsidRPr="006079B3" w:rsidRDefault="00C83008" w:rsidP="00927D5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9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«Система коррекционной  работы с обучающимися  в процессе обучения» (МБДОУ </w:t>
            </w:r>
            <w:proofErr w:type="spellStart"/>
            <w:r w:rsidRPr="006079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6079B3">
              <w:rPr>
                <w:rFonts w:ascii="Times New Roman" w:hAnsi="Times New Roman"/>
                <w:color w:val="000000"/>
                <w:sz w:val="24"/>
                <w:szCs w:val="24"/>
              </w:rPr>
              <w:t>/с № 4 «Солнышко»).</w:t>
            </w:r>
          </w:p>
          <w:p w:rsidR="006079B3" w:rsidRPr="006079B3" w:rsidRDefault="006079B3" w:rsidP="006079B3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6079B3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РМО учителей истории  и обществознания</w:t>
            </w:r>
          </w:p>
          <w:p w:rsidR="00BA4CC2" w:rsidRPr="006079B3" w:rsidRDefault="006079B3" w:rsidP="00927D5C">
            <w:pPr>
              <w:pStyle w:val="a3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«</w:t>
            </w:r>
            <w:r w:rsidRPr="006079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Современные педагогические технологии: </w:t>
            </w:r>
            <w:r w:rsidR="008D544A" w:rsidRPr="008D544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8D544A" w:rsidRPr="008D544A">
              <w:rPr>
                <w:rFonts w:ascii="Times New Roman" w:hAnsi="Times New Roman"/>
                <w:sz w:val="24"/>
                <w:szCs w:val="24"/>
              </w:rPr>
              <w:t xml:space="preserve">азвитие познавательной активности </w:t>
            </w:r>
            <w:r w:rsidR="00927D5C">
              <w:rPr>
                <w:rFonts w:ascii="Times New Roman" w:hAnsi="Times New Roman"/>
                <w:sz w:val="24"/>
                <w:szCs w:val="24"/>
              </w:rPr>
              <w:t>об</w:t>
            </w:r>
            <w:r w:rsidR="008D544A" w:rsidRPr="008D544A">
              <w:rPr>
                <w:rFonts w:ascii="Times New Roman" w:hAnsi="Times New Roman"/>
                <w:sz w:val="24"/>
                <w:szCs w:val="24"/>
              </w:rPr>
              <w:t>уча</w:t>
            </w:r>
            <w:r w:rsidR="00927D5C">
              <w:rPr>
                <w:rFonts w:ascii="Times New Roman" w:hAnsi="Times New Roman"/>
                <w:sz w:val="24"/>
                <w:szCs w:val="24"/>
              </w:rPr>
              <w:t>ю</w:t>
            </w:r>
            <w:r w:rsidR="008D544A" w:rsidRPr="008D544A">
              <w:rPr>
                <w:rFonts w:ascii="Times New Roman" w:hAnsi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(МБОУ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Большесодомовская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ОШ»)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</w:tcPr>
          <w:p w:rsidR="00B307D8" w:rsidRPr="004A6E04" w:rsidRDefault="00B307D8" w:rsidP="00BA4CC2">
            <w:pPr>
              <w:pStyle w:val="a3"/>
              <w:keepNext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8A0" w:rsidRPr="004A6E04" w:rsidRDefault="007108A0" w:rsidP="007108A0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sz w:val="24"/>
                <w:szCs w:val="24"/>
              </w:rPr>
              <w:t>Смирнова И.А.</w:t>
            </w:r>
          </w:p>
          <w:p w:rsidR="007108A0" w:rsidRPr="004A6E04" w:rsidRDefault="007108A0" w:rsidP="007108A0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6E04">
              <w:rPr>
                <w:rFonts w:ascii="Times New Roman" w:hAnsi="Times New Roman"/>
                <w:sz w:val="24"/>
                <w:szCs w:val="24"/>
              </w:rPr>
              <w:t>Ромадова</w:t>
            </w:r>
            <w:proofErr w:type="spellEnd"/>
            <w:r w:rsidRPr="004A6E04">
              <w:rPr>
                <w:rFonts w:ascii="Times New Roman" w:hAnsi="Times New Roman"/>
                <w:sz w:val="24"/>
                <w:szCs w:val="24"/>
              </w:rPr>
              <w:t xml:space="preserve"> Н.Г </w:t>
            </w:r>
          </w:p>
          <w:p w:rsidR="00B307D8" w:rsidRDefault="00B307D8" w:rsidP="00DE00E5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6079B3" w:rsidRDefault="006079B3" w:rsidP="00DE00E5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6079B3" w:rsidRDefault="006079B3" w:rsidP="00DE00E5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6079B3" w:rsidRPr="004A6E04" w:rsidRDefault="006079B3" w:rsidP="006079B3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Богатурова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  <w:p w:rsidR="006079B3" w:rsidRPr="004A6E04" w:rsidRDefault="006079B3" w:rsidP="006079B3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sz w:val="24"/>
                <w:szCs w:val="24"/>
              </w:rPr>
              <w:t>Кузнецова О.А.</w:t>
            </w:r>
          </w:p>
        </w:tc>
      </w:tr>
      <w:tr w:rsidR="00B307D8" w:rsidRPr="004A6E04" w:rsidTr="00884D1F">
        <w:trPr>
          <w:trHeight w:val="2893"/>
        </w:trPr>
        <w:tc>
          <w:tcPr>
            <w:tcW w:w="6107" w:type="dxa"/>
            <w:tcBorders>
              <w:top w:val="single" w:sz="4" w:space="0" w:color="000000"/>
              <w:left w:val="single" w:sz="4" w:space="0" w:color="000000"/>
            </w:tcBorders>
          </w:tcPr>
          <w:p w:rsidR="006A3477" w:rsidRDefault="006A3477" w:rsidP="006A3477">
            <w:pPr>
              <w:pStyle w:val="a3"/>
              <w:keepNext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4A6E04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РМО классных руководителей</w:t>
            </w:r>
            <w:r w:rsidRPr="00927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A4CC2" w:rsidRPr="008D544A" w:rsidRDefault="006A3477" w:rsidP="00927D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443">
              <w:rPr>
                <w:rStyle w:val="c2"/>
                <w:bCs/>
                <w:color w:val="000000"/>
                <w:sz w:val="28"/>
                <w:szCs w:val="28"/>
              </w:rPr>
              <w:t xml:space="preserve"> </w:t>
            </w:r>
            <w:r w:rsidRPr="006A3477">
              <w:rPr>
                <w:rStyle w:val="c2"/>
                <w:rFonts w:ascii="Times New Roman" w:hAnsi="Times New Roman"/>
                <w:bCs/>
                <w:color w:val="000000"/>
                <w:sz w:val="24"/>
                <w:szCs w:val="24"/>
              </w:rPr>
              <w:t>«Развитие индивидуальности обучающихся в процессе  воспитания»</w:t>
            </w:r>
            <w:r w:rsidR="008D544A">
              <w:rPr>
                <w:rStyle w:val="c2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(МАОУ «Тонкинская СШ»).</w:t>
            </w:r>
          </w:p>
          <w:p w:rsidR="00B307D8" w:rsidRDefault="00BA4CC2" w:rsidP="00DE00E5">
            <w:pPr>
              <w:pStyle w:val="a3"/>
              <w:keepNext/>
              <w:ind w:right="3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A6E0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РМО учителей физической куль туры, ОБЖ, технологии</w:t>
            </w:r>
          </w:p>
          <w:p w:rsidR="007108A0" w:rsidRDefault="007108A0" w:rsidP="007108A0">
            <w:pPr>
              <w:rPr>
                <w:rFonts w:ascii="Times New Roman" w:hAnsi="Times New Roman"/>
                <w:sz w:val="24"/>
                <w:szCs w:val="24"/>
              </w:rPr>
            </w:pPr>
            <w:r w:rsidRPr="0002609F">
              <w:rPr>
                <w:rFonts w:ascii="Times New Roman" w:hAnsi="Times New Roman"/>
                <w:sz w:val="24"/>
                <w:szCs w:val="24"/>
              </w:rPr>
              <w:t>«Профессионально-личностное развитие учителя»</w:t>
            </w:r>
            <w:r w:rsidR="008D54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09F">
              <w:rPr>
                <w:rFonts w:ascii="Times New Roman" w:hAnsi="Times New Roman"/>
                <w:sz w:val="24"/>
                <w:szCs w:val="24"/>
              </w:rPr>
              <w:t xml:space="preserve">(Методическая копилка) </w:t>
            </w:r>
            <w:r>
              <w:rPr>
                <w:rFonts w:ascii="Times New Roman" w:hAnsi="Times New Roman"/>
                <w:sz w:val="24"/>
                <w:szCs w:val="24"/>
              </w:rPr>
              <w:t>(МАОУ «Тонкинская СШ»)</w:t>
            </w:r>
          </w:p>
          <w:p w:rsidR="00884D1F" w:rsidRPr="00BA4CC2" w:rsidRDefault="00BA4CC2" w:rsidP="00DE00E5">
            <w:pPr>
              <w:pStyle w:val="a3"/>
              <w:keepNext/>
              <w:ind w:right="34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4A6E04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РМО учителей начальных классов</w:t>
            </w:r>
          </w:p>
          <w:p w:rsidR="00BA4CC2" w:rsidRPr="00BA4CC2" w:rsidRDefault="00BA4CC2" w:rsidP="00BA4C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«Формирование </w:t>
            </w:r>
            <w:proofErr w:type="spellStart"/>
            <w:r w:rsidRPr="00BA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spellEnd"/>
            <w:r w:rsidRPr="00BA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грамотности младших школьник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на уроках окружающего мира» (</w:t>
            </w:r>
            <w:r w:rsidRPr="00BA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BA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Бердниковская</w:t>
            </w:r>
            <w:proofErr w:type="spellEnd"/>
            <w:r w:rsidRPr="00BA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884D1F" w:rsidRDefault="00884D1F" w:rsidP="00DE00E5">
            <w:pPr>
              <w:pStyle w:val="a3"/>
              <w:keepNext/>
              <w:ind w:right="3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84D1F" w:rsidRPr="004A6E04" w:rsidRDefault="00884D1F" w:rsidP="008D544A">
            <w:pPr>
              <w:pStyle w:val="a3"/>
              <w:keepNext/>
              <w:ind w:right="3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</w:tcPr>
          <w:p w:rsidR="00B307D8" w:rsidRPr="004A6E04" w:rsidRDefault="00B307D8" w:rsidP="00BA4CC2">
            <w:pPr>
              <w:pStyle w:val="a3"/>
              <w:keepNext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477" w:rsidRPr="006A3477" w:rsidRDefault="006A3477" w:rsidP="006A34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3477">
              <w:rPr>
                <w:rFonts w:ascii="Times New Roman" w:hAnsi="Times New Roman"/>
                <w:sz w:val="24"/>
                <w:szCs w:val="24"/>
              </w:rPr>
              <w:t>Груздева К.И.</w:t>
            </w:r>
          </w:p>
          <w:p w:rsidR="00B307D8" w:rsidRDefault="006A3477" w:rsidP="006A3477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6A3477">
              <w:rPr>
                <w:rFonts w:ascii="Times New Roman" w:hAnsi="Times New Roman"/>
                <w:sz w:val="24"/>
                <w:szCs w:val="24"/>
              </w:rPr>
              <w:t>Новожилова А.И.</w:t>
            </w:r>
          </w:p>
          <w:p w:rsidR="007108A0" w:rsidRDefault="007108A0" w:rsidP="006A3477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7108A0" w:rsidRDefault="007108A0" w:rsidP="006A3477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7108A0" w:rsidRDefault="007108A0" w:rsidP="006A3477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7108A0" w:rsidRPr="004A6E04" w:rsidRDefault="007108A0" w:rsidP="007108A0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sz w:val="24"/>
                <w:szCs w:val="24"/>
              </w:rPr>
              <w:t>Орлов И.Ю.</w:t>
            </w:r>
          </w:p>
          <w:p w:rsidR="007108A0" w:rsidRPr="004A6E04" w:rsidRDefault="007108A0" w:rsidP="007108A0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sz w:val="24"/>
                <w:szCs w:val="24"/>
              </w:rPr>
              <w:t>Новожилова А.И.</w:t>
            </w:r>
          </w:p>
          <w:p w:rsidR="007108A0" w:rsidRDefault="007108A0" w:rsidP="006A3477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BA4CC2" w:rsidRDefault="00BA4CC2" w:rsidP="006A3477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8D544A" w:rsidRDefault="008D544A" w:rsidP="00BA4CC2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BA4CC2" w:rsidRPr="004A6E04" w:rsidRDefault="00BA4CC2" w:rsidP="00BA4CC2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Торопова Г.Н.</w:t>
            </w:r>
          </w:p>
          <w:p w:rsidR="00BA4CC2" w:rsidRPr="004A6E04" w:rsidRDefault="00BA4CC2" w:rsidP="00BA4CC2">
            <w:pPr>
              <w:pStyle w:val="a3"/>
              <w:keepNext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A6E04">
              <w:rPr>
                <w:rFonts w:ascii="Times New Roman" w:hAnsi="Times New Roman"/>
                <w:sz w:val="24"/>
                <w:szCs w:val="24"/>
              </w:rPr>
              <w:t>Кузнецова О.А.</w:t>
            </w:r>
          </w:p>
        </w:tc>
      </w:tr>
    </w:tbl>
    <w:p w:rsidR="00884D1F" w:rsidRDefault="00884D1F" w:rsidP="00884D1F">
      <w:pPr>
        <w:rPr>
          <w:rFonts w:ascii="Times New Roman" w:hAnsi="Times New Roman" w:cs="Times New Roman"/>
          <w:sz w:val="24"/>
          <w:szCs w:val="24"/>
        </w:rPr>
      </w:pPr>
    </w:p>
    <w:sectPr w:rsidR="00884D1F" w:rsidSect="007120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37A10"/>
    <w:rsid w:val="001A1532"/>
    <w:rsid w:val="001D5814"/>
    <w:rsid w:val="00305568"/>
    <w:rsid w:val="004A6E04"/>
    <w:rsid w:val="004F1F31"/>
    <w:rsid w:val="006079B3"/>
    <w:rsid w:val="006804EE"/>
    <w:rsid w:val="006A3477"/>
    <w:rsid w:val="00702722"/>
    <w:rsid w:val="007108A0"/>
    <w:rsid w:val="00712058"/>
    <w:rsid w:val="008167A6"/>
    <w:rsid w:val="0087347C"/>
    <w:rsid w:val="00884D1F"/>
    <w:rsid w:val="008D544A"/>
    <w:rsid w:val="008F2F62"/>
    <w:rsid w:val="00927D5C"/>
    <w:rsid w:val="00A07A01"/>
    <w:rsid w:val="00A12414"/>
    <w:rsid w:val="00A815BA"/>
    <w:rsid w:val="00A96E70"/>
    <w:rsid w:val="00AB3ADB"/>
    <w:rsid w:val="00AC5C7E"/>
    <w:rsid w:val="00B307D8"/>
    <w:rsid w:val="00B37A10"/>
    <w:rsid w:val="00BA4CC2"/>
    <w:rsid w:val="00C238B7"/>
    <w:rsid w:val="00C444DF"/>
    <w:rsid w:val="00C4586F"/>
    <w:rsid w:val="00C83008"/>
    <w:rsid w:val="00D129AD"/>
    <w:rsid w:val="00DB10C8"/>
    <w:rsid w:val="00E02B09"/>
    <w:rsid w:val="00E14770"/>
    <w:rsid w:val="00E23C91"/>
    <w:rsid w:val="00F26168"/>
    <w:rsid w:val="00F4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7A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37A1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4">
    <w:name w:val="c4"/>
    <w:basedOn w:val="a"/>
    <w:rsid w:val="006A3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A34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0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s%3A%2F%2Fnsportal.ru%2Fshkola%2Frusskiy-yazyk%2Flibrary%2F2015%2F10%2F09%2Fdoklad-na-temu-formirovanie-uchebnoy-motivatsii-kak-odna-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КузнецоваОА</dc:creator>
  <cp:keywords/>
  <dc:description/>
  <cp:lastModifiedBy>Windows User</cp:lastModifiedBy>
  <cp:revision>13</cp:revision>
  <dcterms:created xsi:type="dcterms:W3CDTF">2022-01-11T13:21:00Z</dcterms:created>
  <dcterms:modified xsi:type="dcterms:W3CDTF">2024-05-06T10:33:00Z</dcterms:modified>
</cp:coreProperties>
</file>