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E" w:rsidRPr="008A6F0E" w:rsidRDefault="008A6F0E" w:rsidP="008A6F0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A6F0E" w:rsidRPr="008A6F0E" w:rsidRDefault="008A6F0E" w:rsidP="008A6F0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управления образования и молодёжной политики администрации</w:t>
      </w:r>
    </w:p>
    <w:p w:rsidR="008A6F0E" w:rsidRPr="008A6F0E" w:rsidRDefault="008A6F0E" w:rsidP="008A6F0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Тонкинского</w:t>
      </w:r>
      <w:proofErr w:type="spellEnd"/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0A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</w:p>
    <w:p w:rsidR="008A6F0E" w:rsidRPr="008A6F0E" w:rsidRDefault="008A6F0E" w:rsidP="008A6F0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8A6F0E" w:rsidRPr="008A6F0E" w:rsidRDefault="008A6F0E" w:rsidP="008A6F0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D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A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0A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D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A06C9" w:rsidRDefault="000A06C9" w:rsidP="000A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6F0E" w:rsidRDefault="008A6F0E" w:rsidP="00D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40D" w:rsidRPr="00B7740D" w:rsidRDefault="00B7740D" w:rsidP="00B7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40D" w:rsidRDefault="00B7740D" w:rsidP="00B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0D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B7740D" w:rsidRPr="00B7740D" w:rsidRDefault="00B7740D" w:rsidP="00B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0D">
        <w:rPr>
          <w:rFonts w:ascii="Times New Roman" w:hAnsi="Times New Roman" w:cs="Times New Roman"/>
          <w:b/>
          <w:sz w:val="24"/>
          <w:szCs w:val="24"/>
        </w:rPr>
        <w:t xml:space="preserve"> по реализации целевой модели наставничества</w:t>
      </w:r>
    </w:p>
    <w:p w:rsidR="00B7740D" w:rsidRPr="00B7740D" w:rsidRDefault="00B7740D" w:rsidP="00B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0D">
        <w:rPr>
          <w:rFonts w:ascii="Times New Roman" w:hAnsi="Times New Roman" w:cs="Times New Roman"/>
          <w:b/>
          <w:sz w:val="24"/>
          <w:szCs w:val="24"/>
        </w:rPr>
        <w:t>педагогических работников в образовательных организациях</w:t>
      </w:r>
    </w:p>
    <w:p w:rsidR="00B7740D" w:rsidRPr="00B7740D" w:rsidRDefault="00B7740D" w:rsidP="00B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40D">
        <w:rPr>
          <w:rFonts w:ascii="Times New Roman" w:hAnsi="Times New Roman" w:cs="Times New Roman"/>
          <w:b/>
          <w:sz w:val="24"/>
          <w:szCs w:val="24"/>
        </w:rPr>
        <w:t>Тонкинского</w:t>
      </w:r>
      <w:proofErr w:type="spellEnd"/>
      <w:r w:rsidRPr="00B7740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B7740D" w:rsidRPr="00B7740D" w:rsidRDefault="00E21696" w:rsidP="00B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7740D" w:rsidRPr="00B7740D">
        <w:rPr>
          <w:rFonts w:ascii="Times New Roman" w:hAnsi="Times New Roman" w:cs="Times New Roman"/>
          <w:b/>
          <w:sz w:val="24"/>
          <w:szCs w:val="24"/>
        </w:rPr>
        <w:t>а 2023 год.</w:t>
      </w:r>
    </w:p>
    <w:p w:rsidR="00B7740D" w:rsidRDefault="00B7740D" w:rsidP="00D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6095"/>
        <w:gridCol w:w="2693"/>
        <w:gridCol w:w="2693"/>
        <w:gridCol w:w="2977"/>
      </w:tblGrid>
      <w:tr w:rsidR="00D157E8" w:rsidTr="0035720A">
        <w:tc>
          <w:tcPr>
            <w:tcW w:w="852" w:type="dxa"/>
          </w:tcPr>
          <w:p w:rsidR="00D157E8" w:rsidRPr="00B7740D" w:rsidRDefault="00D157E8" w:rsidP="00D1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57E8" w:rsidRPr="00B7740D" w:rsidRDefault="00D157E8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D157E8" w:rsidRPr="00B7740D" w:rsidRDefault="00D157E8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D157E8" w:rsidRPr="00B7740D" w:rsidRDefault="00D157E8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D157E8" w:rsidRPr="00B7740D" w:rsidRDefault="00D157E8" w:rsidP="00E21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D157E8" w:rsidRPr="00B7740D" w:rsidRDefault="00D157E8" w:rsidP="00E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D157E8" w:rsidRPr="00B7740D" w:rsidRDefault="00D157E8" w:rsidP="00D1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Результат.</w:t>
            </w:r>
          </w:p>
          <w:p w:rsidR="00D157E8" w:rsidRPr="00B7740D" w:rsidRDefault="00D157E8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</w:tr>
      <w:tr w:rsidR="002C5243" w:rsidTr="00C26C31">
        <w:tc>
          <w:tcPr>
            <w:tcW w:w="15310" w:type="dxa"/>
            <w:gridSpan w:val="5"/>
          </w:tcPr>
          <w:p w:rsidR="002C5243" w:rsidRPr="00B7740D" w:rsidRDefault="00B7740D" w:rsidP="005F21C7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1. Нормативно – правовое регулирование на уровне муниципалитета и образовательных организаций</w:t>
            </w:r>
          </w:p>
        </w:tc>
      </w:tr>
      <w:tr w:rsidR="00D157E8" w:rsidTr="0035720A">
        <w:tc>
          <w:tcPr>
            <w:tcW w:w="852" w:type="dxa"/>
          </w:tcPr>
          <w:p w:rsidR="00D157E8" w:rsidRPr="00EB7429" w:rsidRDefault="00705969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2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D157E8" w:rsidRPr="00D157E8" w:rsidRDefault="00B7740D" w:rsidP="00B7740D">
            <w:pPr>
              <w:pStyle w:val="Default"/>
              <w:jc w:val="both"/>
            </w:pPr>
            <w:r>
              <w:rPr>
                <w:sz w:val="23"/>
                <w:szCs w:val="23"/>
              </w:rPr>
              <w:t>Разработка дорожных карт или программ по развитию системы наставничества педагогических работников в муниципальных образовательных учреждениях (общеобразовательные, дошкольные, дополнительного образования), подведомственных ГУО (далее – образовательные организации)</w:t>
            </w:r>
          </w:p>
        </w:tc>
        <w:tc>
          <w:tcPr>
            <w:tcW w:w="2693" w:type="dxa"/>
          </w:tcPr>
          <w:p w:rsidR="00D157E8" w:rsidRPr="008E1250" w:rsidRDefault="00E21696" w:rsidP="00E21696">
            <w:pPr>
              <w:pStyle w:val="Default"/>
              <w:jc w:val="center"/>
            </w:pPr>
            <w:r>
              <w:t>февраль 2023г</w:t>
            </w:r>
          </w:p>
        </w:tc>
        <w:tc>
          <w:tcPr>
            <w:tcW w:w="2693" w:type="dxa"/>
          </w:tcPr>
          <w:p w:rsidR="00B7740D" w:rsidRDefault="00B7740D" w:rsidP="00B7740D">
            <w:pPr>
              <w:pStyle w:val="Default"/>
            </w:pPr>
            <w:r>
              <w:rPr>
                <w:sz w:val="23"/>
                <w:szCs w:val="23"/>
              </w:rPr>
              <w:t>Руководители образовательных организаций (ОО, ДОУ, ДО)</w:t>
            </w:r>
          </w:p>
          <w:p w:rsidR="00D157E8" w:rsidRPr="00D157E8" w:rsidRDefault="00D157E8" w:rsidP="00D1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157E8" w:rsidRPr="00B7740D" w:rsidRDefault="00B7740D" w:rsidP="00D9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Дорожные карты по развитию системы наставничества педагогических работников в образовательных организациях</w:t>
            </w:r>
          </w:p>
        </w:tc>
      </w:tr>
      <w:tr w:rsidR="00D157E8" w:rsidTr="0035720A">
        <w:tc>
          <w:tcPr>
            <w:tcW w:w="852" w:type="dxa"/>
          </w:tcPr>
          <w:p w:rsidR="00D157E8" w:rsidRPr="00EB7429" w:rsidRDefault="008E1250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969" w:rsidRPr="00EB7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21696" w:rsidRDefault="00E21696" w:rsidP="00E21696">
            <w:pPr>
              <w:pStyle w:val="Default"/>
            </w:pPr>
            <w:r>
              <w:rPr>
                <w:sz w:val="23"/>
                <w:szCs w:val="23"/>
              </w:rPr>
              <w:t>Разработка пакета локальных актов, методических рекомендаций по реализации системы наставничества педагогических работников в образовательных организациях на уровне муниципалитета и образовательных организаций</w:t>
            </w:r>
          </w:p>
          <w:p w:rsidR="00D157E8" w:rsidRPr="00D157E8" w:rsidRDefault="00D157E8" w:rsidP="00E21696">
            <w:pPr>
              <w:pStyle w:val="Default"/>
              <w:jc w:val="both"/>
            </w:pPr>
          </w:p>
        </w:tc>
        <w:tc>
          <w:tcPr>
            <w:tcW w:w="2693" w:type="dxa"/>
          </w:tcPr>
          <w:p w:rsidR="00E21696" w:rsidRDefault="00E21696" w:rsidP="00E21696">
            <w:pPr>
              <w:pStyle w:val="Default"/>
              <w:jc w:val="center"/>
            </w:pPr>
            <w:r>
              <w:rPr>
                <w:sz w:val="23"/>
                <w:szCs w:val="23"/>
              </w:rPr>
              <w:t>май -июнь 2023 г</w:t>
            </w:r>
          </w:p>
          <w:p w:rsidR="00D157E8" w:rsidRPr="008E1250" w:rsidRDefault="00D157E8" w:rsidP="000A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696" w:rsidRDefault="00E21696" w:rsidP="00E21696">
            <w:pPr>
              <w:pStyle w:val="Default"/>
              <w:jc w:val="center"/>
            </w:pPr>
            <w:r>
              <w:rPr>
                <w:sz w:val="23"/>
                <w:szCs w:val="23"/>
              </w:rPr>
              <w:t>ИДК, руководители образовательных организаций (ОО, ДОУ, ДО)</w:t>
            </w:r>
          </w:p>
          <w:p w:rsidR="00E21696" w:rsidRDefault="00E21696" w:rsidP="00E21696">
            <w:pPr>
              <w:pStyle w:val="Default"/>
            </w:pPr>
          </w:p>
          <w:p w:rsidR="00D157E8" w:rsidRPr="00D91B57" w:rsidRDefault="00D157E8" w:rsidP="00AF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7E8" w:rsidRPr="00E21696" w:rsidRDefault="00E21696" w:rsidP="00D9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96">
              <w:rPr>
                <w:rFonts w:ascii="Times New Roman" w:hAnsi="Times New Roman" w:cs="Times New Roman"/>
                <w:sz w:val="24"/>
                <w:szCs w:val="24"/>
              </w:rPr>
              <w:t>Локальные акты, методические рекомендации</w:t>
            </w:r>
          </w:p>
        </w:tc>
      </w:tr>
      <w:tr w:rsidR="00AF4B07" w:rsidTr="0035720A">
        <w:tc>
          <w:tcPr>
            <w:tcW w:w="852" w:type="dxa"/>
          </w:tcPr>
          <w:p w:rsidR="00AF4B07" w:rsidRPr="00EB7429" w:rsidRDefault="008E1250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969" w:rsidRPr="00EB7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F4B07" w:rsidRPr="00E21696" w:rsidRDefault="00E21696" w:rsidP="00E21696">
            <w:pPr>
              <w:pStyle w:val="Default"/>
            </w:pPr>
            <w:r>
              <w:rPr>
                <w:sz w:val="23"/>
                <w:szCs w:val="23"/>
              </w:rPr>
              <w:t xml:space="preserve">Внесение дополнений/ изменений в Положение о системе оплаты труда в образовательных организациях в части стимулирования и поддержке педагогических работников, </w:t>
            </w:r>
            <w:r>
              <w:rPr>
                <w:sz w:val="23"/>
                <w:szCs w:val="23"/>
              </w:rPr>
              <w:lastRenderedPageBreak/>
              <w:t>ответственных за сопровождение образовательного процесса в качестве наставников</w:t>
            </w:r>
          </w:p>
        </w:tc>
        <w:tc>
          <w:tcPr>
            <w:tcW w:w="2693" w:type="dxa"/>
          </w:tcPr>
          <w:p w:rsidR="00E21696" w:rsidRDefault="00E21696" w:rsidP="00E21696">
            <w:pPr>
              <w:pStyle w:val="Default"/>
              <w:jc w:val="center"/>
            </w:pPr>
            <w:r>
              <w:rPr>
                <w:sz w:val="23"/>
                <w:szCs w:val="23"/>
              </w:rPr>
              <w:lastRenderedPageBreak/>
              <w:t>май -июнь 2023 г</w:t>
            </w:r>
          </w:p>
          <w:p w:rsidR="00AF4B07" w:rsidRPr="00D157E8" w:rsidRDefault="00AF4B07" w:rsidP="008E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1696" w:rsidRDefault="00E21696" w:rsidP="00E2169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руководители образовательных организаций (ОО, ДОУ, </w:t>
            </w:r>
            <w:r>
              <w:rPr>
                <w:sz w:val="23"/>
                <w:szCs w:val="23"/>
              </w:rPr>
              <w:lastRenderedPageBreak/>
              <w:t>ДО)</w:t>
            </w:r>
          </w:p>
          <w:p w:rsidR="00AF4B07" w:rsidRPr="00D157E8" w:rsidRDefault="00AF4B07" w:rsidP="008C25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21C7" w:rsidRDefault="005F21C7" w:rsidP="005F21C7">
            <w:pPr>
              <w:pStyle w:val="Default"/>
              <w:jc w:val="center"/>
            </w:pPr>
            <w:r>
              <w:rPr>
                <w:sz w:val="23"/>
                <w:szCs w:val="23"/>
              </w:rPr>
              <w:lastRenderedPageBreak/>
              <w:t>Изменения в локальные акты образовательных организаций</w:t>
            </w:r>
          </w:p>
          <w:p w:rsidR="00AF4B07" w:rsidRDefault="00AF4B07" w:rsidP="00D91B57">
            <w:pPr>
              <w:jc w:val="center"/>
              <w:rPr>
                <w:sz w:val="28"/>
                <w:szCs w:val="28"/>
              </w:rPr>
            </w:pPr>
          </w:p>
        </w:tc>
      </w:tr>
      <w:tr w:rsidR="002C5243" w:rsidTr="00C26C31">
        <w:tc>
          <w:tcPr>
            <w:tcW w:w="15310" w:type="dxa"/>
            <w:gridSpan w:val="5"/>
          </w:tcPr>
          <w:p w:rsidR="002C5243" w:rsidRPr="005F21C7" w:rsidRDefault="005F21C7" w:rsidP="005F21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2. Информационно – организационная, методическая, экспертно-консультационная поддержка </w:t>
            </w:r>
          </w:p>
        </w:tc>
      </w:tr>
      <w:tr w:rsidR="005F21C7" w:rsidTr="0035720A">
        <w:tc>
          <w:tcPr>
            <w:tcW w:w="852" w:type="dxa"/>
          </w:tcPr>
          <w:p w:rsidR="005F21C7" w:rsidRPr="00EB7429" w:rsidRDefault="005F21C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5F21C7" w:rsidRPr="005F21C7" w:rsidRDefault="005F21C7" w:rsidP="005F21C7">
            <w:pPr>
              <w:pStyle w:val="Default"/>
            </w:pPr>
            <w:r w:rsidRPr="005F21C7">
              <w:t xml:space="preserve">Информирование образовательных организаций о реализации Дорожной карты по внедрению и реализации региональной целевой модели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5F21C7" w:rsidRPr="005F21C7" w:rsidRDefault="005F21C7" w:rsidP="00DC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693" w:type="dxa"/>
          </w:tcPr>
          <w:p w:rsidR="005F21C7" w:rsidRPr="00DC6DD8" w:rsidRDefault="005F21C7" w:rsidP="005F21C7">
            <w:pPr>
              <w:pStyle w:val="Default"/>
              <w:jc w:val="center"/>
            </w:pPr>
            <w:r>
              <w:t>ИДК</w:t>
            </w:r>
          </w:p>
        </w:tc>
        <w:tc>
          <w:tcPr>
            <w:tcW w:w="2977" w:type="dxa"/>
          </w:tcPr>
          <w:p w:rsidR="005F21C7" w:rsidRPr="005F21C7" w:rsidRDefault="005F21C7" w:rsidP="00DC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C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</w:tr>
      <w:tr w:rsidR="005F21C7" w:rsidTr="0035720A">
        <w:tc>
          <w:tcPr>
            <w:tcW w:w="852" w:type="dxa"/>
          </w:tcPr>
          <w:p w:rsidR="005F21C7" w:rsidRPr="00EB7429" w:rsidRDefault="005F21C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5F21C7" w:rsidRDefault="005F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Систематическое обновление информации на сайтах образовательных организаций о развитии системы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5F21C7" w:rsidRPr="00DC6DD8" w:rsidRDefault="005F21C7" w:rsidP="00DC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F21C7" w:rsidRPr="005F21C7" w:rsidRDefault="005F21C7" w:rsidP="005F21C7">
            <w:pPr>
              <w:pStyle w:val="Default"/>
              <w:jc w:val="center"/>
            </w:pPr>
            <w:r w:rsidRPr="005F21C7">
              <w:t>Руководители образовательных организаций (ОО, ДОУ, ДО),</w:t>
            </w:r>
          </w:p>
          <w:p w:rsidR="005F21C7" w:rsidRDefault="005F21C7" w:rsidP="005F21C7">
            <w:pPr>
              <w:pStyle w:val="Default"/>
              <w:jc w:val="center"/>
              <w:rPr>
                <w:sz w:val="23"/>
                <w:szCs w:val="23"/>
              </w:rPr>
            </w:pPr>
            <w:r w:rsidRPr="005F21C7">
              <w:t>кураторы в ОО</w:t>
            </w:r>
          </w:p>
        </w:tc>
        <w:tc>
          <w:tcPr>
            <w:tcW w:w="2977" w:type="dxa"/>
          </w:tcPr>
          <w:p w:rsidR="005F21C7" w:rsidRDefault="005F21C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на сайтах образовательных организаций раздела с содержательным наполнением о развитии системы наставничества педагогических работников в образовательных организациях</w:t>
            </w:r>
          </w:p>
        </w:tc>
      </w:tr>
      <w:tr w:rsidR="00A72907" w:rsidTr="0035720A">
        <w:tc>
          <w:tcPr>
            <w:tcW w:w="852" w:type="dxa"/>
          </w:tcPr>
          <w:p w:rsidR="00A72907" w:rsidRPr="00EB7429" w:rsidRDefault="00A7290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A72907" w:rsidRDefault="00A72907" w:rsidP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 о реализации Дорожной карты по внедрению и реализации  целевой модели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A72907" w:rsidRDefault="00A7290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периода реализации</w:t>
            </w:r>
          </w:p>
        </w:tc>
        <w:tc>
          <w:tcPr>
            <w:tcW w:w="2693" w:type="dxa"/>
          </w:tcPr>
          <w:p w:rsidR="00A72907" w:rsidRPr="008C256D" w:rsidRDefault="00A72907" w:rsidP="00A7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ИДК, 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(ОО, ДОУ, ДО)</w:t>
            </w:r>
          </w:p>
        </w:tc>
        <w:tc>
          <w:tcPr>
            <w:tcW w:w="2977" w:type="dxa"/>
          </w:tcPr>
          <w:p w:rsidR="00A72907" w:rsidRDefault="00A7290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Экспертно-консультационная поддержка</w:t>
            </w:r>
          </w:p>
          <w:p w:rsidR="00A72907" w:rsidRPr="008C256D" w:rsidRDefault="00A72907" w:rsidP="00E851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07" w:rsidTr="0035720A">
        <w:tc>
          <w:tcPr>
            <w:tcW w:w="852" w:type="dxa"/>
          </w:tcPr>
          <w:p w:rsidR="00A72907" w:rsidRPr="00EB7429" w:rsidRDefault="00A7290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A72907" w:rsidRDefault="00A72907" w:rsidP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по вопросам реализации Дорожной карты по реализации  целевой модели наставничества и по отдельным вопросам о развитии системы наставничества в образовательных организациях </w:t>
            </w:r>
          </w:p>
        </w:tc>
        <w:tc>
          <w:tcPr>
            <w:tcW w:w="2693" w:type="dxa"/>
          </w:tcPr>
          <w:p w:rsidR="00A72907" w:rsidRDefault="00A72907" w:rsidP="00C26C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периода реализации</w:t>
            </w:r>
          </w:p>
        </w:tc>
        <w:tc>
          <w:tcPr>
            <w:tcW w:w="2693" w:type="dxa"/>
          </w:tcPr>
          <w:p w:rsidR="00A72907" w:rsidRPr="008C256D" w:rsidRDefault="00A72907" w:rsidP="00C2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ИДК, 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(ОО, ДОУ, ДО)</w:t>
            </w:r>
          </w:p>
        </w:tc>
        <w:tc>
          <w:tcPr>
            <w:tcW w:w="2977" w:type="dxa"/>
          </w:tcPr>
          <w:p w:rsidR="00A72907" w:rsidRDefault="00A72907" w:rsidP="00C26C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Экспертно-консультационная поддержка</w:t>
            </w:r>
          </w:p>
          <w:p w:rsidR="00A72907" w:rsidRPr="008C256D" w:rsidRDefault="00A72907" w:rsidP="00C26C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07" w:rsidTr="00C26C31">
        <w:tc>
          <w:tcPr>
            <w:tcW w:w="15310" w:type="dxa"/>
            <w:gridSpan w:val="5"/>
          </w:tcPr>
          <w:p w:rsidR="00A72907" w:rsidRDefault="00A7290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3.Внедрение и реализация системы наставничества педагогических работников в образовательных организациях</w:t>
            </w:r>
          </w:p>
          <w:p w:rsidR="00A72907" w:rsidRPr="008C256D" w:rsidRDefault="00A72907" w:rsidP="008C2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07" w:rsidTr="0035720A">
        <w:tc>
          <w:tcPr>
            <w:tcW w:w="852" w:type="dxa"/>
          </w:tcPr>
          <w:p w:rsidR="00A72907" w:rsidRPr="00EB7429" w:rsidRDefault="00A7290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A72907" w:rsidRDefault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реализации системы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A72907" w:rsidRDefault="00A7290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периода реализации</w:t>
            </w:r>
          </w:p>
        </w:tc>
        <w:tc>
          <w:tcPr>
            <w:tcW w:w="2693" w:type="dxa"/>
          </w:tcPr>
          <w:p w:rsidR="00A72907" w:rsidRPr="009C0AD2" w:rsidRDefault="00A72907" w:rsidP="00A7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(ОО, ДОУ, ДО)</w:t>
            </w:r>
          </w:p>
        </w:tc>
        <w:tc>
          <w:tcPr>
            <w:tcW w:w="2977" w:type="dxa"/>
          </w:tcPr>
          <w:p w:rsidR="00A72907" w:rsidRDefault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Нормативное обеспечение, распорядительная документация, программно-методическое обеспечение, материально-техническое обеспечение </w:t>
            </w:r>
          </w:p>
        </w:tc>
      </w:tr>
      <w:tr w:rsidR="00A72907" w:rsidTr="0035720A">
        <w:tc>
          <w:tcPr>
            <w:tcW w:w="852" w:type="dxa"/>
          </w:tcPr>
          <w:p w:rsidR="00A72907" w:rsidRPr="00EB7429" w:rsidRDefault="00A7290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A72907" w:rsidRDefault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наставников и наставляемых </w:t>
            </w:r>
          </w:p>
        </w:tc>
        <w:tc>
          <w:tcPr>
            <w:tcW w:w="2693" w:type="dxa"/>
          </w:tcPr>
          <w:p w:rsidR="00A72907" w:rsidRDefault="00A7290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периода </w:t>
            </w:r>
            <w:r>
              <w:rPr>
                <w:sz w:val="23"/>
                <w:szCs w:val="23"/>
              </w:rPr>
              <w:lastRenderedPageBreak/>
              <w:t>реализации</w:t>
            </w:r>
          </w:p>
        </w:tc>
        <w:tc>
          <w:tcPr>
            <w:tcW w:w="2693" w:type="dxa"/>
          </w:tcPr>
          <w:p w:rsidR="00A72907" w:rsidRPr="009C0AD2" w:rsidRDefault="00A72907" w:rsidP="00A7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(ОО, ДОУ, ДО)</w:t>
            </w:r>
          </w:p>
        </w:tc>
        <w:tc>
          <w:tcPr>
            <w:tcW w:w="2977" w:type="dxa"/>
          </w:tcPr>
          <w:p w:rsidR="00A72907" w:rsidRDefault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База наставников и </w:t>
            </w:r>
            <w:r>
              <w:rPr>
                <w:sz w:val="23"/>
                <w:szCs w:val="23"/>
              </w:rPr>
              <w:lastRenderedPageBreak/>
              <w:t xml:space="preserve">наставляемых </w:t>
            </w:r>
          </w:p>
        </w:tc>
      </w:tr>
      <w:tr w:rsidR="00A72907" w:rsidTr="0035720A">
        <w:tc>
          <w:tcPr>
            <w:tcW w:w="852" w:type="dxa"/>
          </w:tcPr>
          <w:p w:rsidR="00A72907" w:rsidRPr="00EB7429" w:rsidRDefault="00A72907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095" w:type="dxa"/>
          </w:tcPr>
          <w:p w:rsidR="00A72907" w:rsidRDefault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наставнических пар или групп в образовательных организациях </w:t>
            </w:r>
          </w:p>
        </w:tc>
        <w:tc>
          <w:tcPr>
            <w:tcW w:w="2693" w:type="dxa"/>
          </w:tcPr>
          <w:p w:rsidR="00A72907" w:rsidRDefault="00A72907" w:rsidP="00A729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периода реализации</w:t>
            </w:r>
          </w:p>
        </w:tc>
        <w:tc>
          <w:tcPr>
            <w:tcW w:w="2693" w:type="dxa"/>
          </w:tcPr>
          <w:p w:rsidR="00A72907" w:rsidRPr="009C0AD2" w:rsidRDefault="00A72907" w:rsidP="00A7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9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(ОО, ДОУ, ДО)</w:t>
            </w:r>
          </w:p>
        </w:tc>
        <w:tc>
          <w:tcPr>
            <w:tcW w:w="2977" w:type="dxa"/>
          </w:tcPr>
          <w:p w:rsidR="00A72907" w:rsidRDefault="00A72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материалы </w:t>
            </w:r>
          </w:p>
        </w:tc>
      </w:tr>
      <w:tr w:rsidR="00C26C31" w:rsidTr="00C26C31">
        <w:tc>
          <w:tcPr>
            <w:tcW w:w="15310" w:type="dxa"/>
            <w:gridSpan w:val="5"/>
          </w:tcPr>
          <w:p w:rsidR="00C26C31" w:rsidRPr="008A6F0E" w:rsidRDefault="00C26C31" w:rsidP="00C26C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Содействие по распространению и внедрению лучших наставнических практик, различных форм и моделей для обучающихся, педагогов и молодых специалистов</w:t>
            </w:r>
          </w:p>
        </w:tc>
      </w:tr>
      <w:tr w:rsidR="00C26C31" w:rsidTr="0035720A">
        <w:tc>
          <w:tcPr>
            <w:tcW w:w="852" w:type="dxa"/>
          </w:tcPr>
          <w:p w:rsidR="00C26C31" w:rsidRPr="00EB7429" w:rsidRDefault="00C26C31" w:rsidP="00C2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C26C31" w:rsidRDefault="00C26C31" w:rsidP="00C26C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реестра успешных практик (кейсов) наставничества педагогических работников в образовательных организациях </w:t>
            </w:r>
          </w:p>
          <w:p w:rsidR="00C26C31" w:rsidRPr="008A6F0E" w:rsidRDefault="00C26C31" w:rsidP="008A6F0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26C31" w:rsidRPr="00C26C31" w:rsidRDefault="00C26C31" w:rsidP="00C2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3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3" w:type="dxa"/>
          </w:tcPr>
          <w:p w:rsidR="00C26C31" w:rsidRDefault="00C26C31" w:rsidP="00C26C31">
            <w:pPr>
              <w:jc w:val="center"/>
            </w:pPr>
            <w:r w:rsidRPr="00D608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организаций (ОО, ДОУ, ДО)</w:t>
            </w:r>
          </w:p>
        </w:tc>
        <w:tc>
          <w:tcPr>
            <w:tcW w:w="2977" w:type="dxa"/>
          </w:tcPr>
          <w:p w:rsidR="00C26C31" w:rsidRDefault="00C2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Реестр успешных практик </w:t>
            </w:r>
          </w:p>
        </w:tc>
      </w:tr>
      <w:tr w:rsidR="00C26C31" w:rsidTr="0035720A">
        <w:tc>
          <w:tcPr>
            <w:tcW w:w="852" w:type="dxa"/>
          </w:tcPr>
          <w:p w:rsidR="00C26C31" w:rsidRPr="00EB7429" w:rsidRDefault="00C26C31" w:rsidP="00C2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C26C31" w:rsidRDefault="00C2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Информационное освещение о внедрении и реализации системы наставничества педагогических работников в образовательных организациях (о лучших практиках, о лучших наставниках, представление кейсов) </w:t>
            </w:r>
          </w:p>
        </w:tc>
        <w:tc>
          <w:tcPr>
            <w:tcW w:w="2693" w:type="dxa"/>
          </w:tcPr>
          <w:p w:rsidR="00C26C31" w:rsidRPr="00C26C31" w:rsidRDefault="00C26C31" w:rsidP="00C2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3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3" w:type="dxa"/>
          </w:tcPr>
          <w:p w:rsidR="00C26C31" w:rsidRDefault="00C26C31" w:rsidP="00C26C31">
            <w:pPr>
              <w:jc w:val="center"/>
            </w:pPr>
            <w:r w:rsidRPr="00D608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организаций (ОО, ДОУ, ДО)</w:t>
            </w:r>
          </w:p>
        </w:tc>
        <w:tc>
          <w:tcPr>
            <w:tcW w:w="2977" w:type="dxa"/>
          </w:tcPr>
          <w:p w:rsidR="00C26C31" w:rsidRDefault="00C26C31" w:rsidP="00C2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информации на сайтах  образовательных организаций </w:t>
            </w:r>
          </w:p>
        </w:tc>
      </w:tr>
      <w:tr w:rsidR="00C26C31" w:rsidTr="0035720A">
        <w:tc>
          <w:tcPr>
            <w:tcW w:w="15310" w:type="dxa"/>
            <w:gridSpan w:val="5"/>
          </w:tcPr>
          <w:p w:rsidR="00C26C31" w:rsidRPr="00C26C31" w:rsidRDefault="00C26C31" w:rsidP="00C26C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Мониторинг реализации программ наставничества педагогических работников в образовательных организациях </w:t>
            </w:r>
          </w:p>
        </w:tc>
      </w:tr>
      <w:tr w:rsidR="00C26C31" w:rsidTr="001E293B">
        <w:tc>
          <w:tcPr>
            <w:tcW w:w="852" w:type="dxa"/>
          </w:tcPr>
          <w:p w:rsidR="00C26C31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C26C31" w:rsidRDefault="00C26C31" w:rsidP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мониторинга сайтов образовательных организаций на наличие локальных актов, методических рекомендаций по развитию системы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C26C31" w:rsidRPr="00C26C31" w:rsidRDefault="00C26C31" w:rsidP="00C26C31">
            <w:pPr>
              <w:pStyle w:val="Default"/>
              <w:jc w:val="center"/>
            </w:pPr>
            <w:r w:rsidRPr="00C26C31">
              <w:t>Ежегодно в январе и мае в течение периода реализации</w:t>
            </w:r>
          </w:p>
        </w:tc>
        <w:tc>
          <w:tcPr>
            <w:tcW w:w="2693" w:type="dxa"/>
          </w:tcPr>
          <w:p w:rsidR="00C26C31" w:rsidRPr="009C0AD2" w:rsidRDefault="00CB556E" w:rsidP="00CB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C26C31" w:rsidRPr="00C26C31" w:rsidRDefault="00C26C31" w:rsidP="00C26C31">
            <w:pPr>
              <w:pStyle w:val="Default"/>
              <w:jc w:val="center"/>
            </w:pPr>
            <w:r w:rsidRPr="00C26C31">
              <w:t>Мониторинг сайтов ОО</w:t>
            </w:r>
          </w:p>
        </w:tc>
      </w:tr>
      <w:tr w:rsidR="00C26C31" w:rsidTr="001E293B">
        <w:tc>
          <w:tcPr>
            <w:tcW w:w="852" w:type="dxa"/>
          </w:tcPr>
          <w:p w:rsidR="00C26C31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C26C31" w:rsidRDefault="00C26C31" w:rsidP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форм наставничества и включенности педагогов и обучающихся в реализацию программ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C26C31" w:rsidRPr="00C26C31" w:rsidRDefault="00C26C31" w:rsidP="00C26C31">
            <w:pPr>
              <w:pStyle w:val="Default"/>
              <w:jc w:val="center"/>
            </w:pPr>
            <w:r w:rsidRPr="00C26C31">
              <w:t>Ежегодно в мае и 1-15 декабря в течение периода реализации</w:t>
            </w:r>
          </w:p>
        </w:tc>
        <w:tc>
          <w:tcPr>
            <w:tcW w:w="2693" w:type="dxa"/>
          </w:tcPr>
          <w:p w:rsidR="00C26C31" w:rsidRPr="009C0AD2" w:rsidRDefault="00CB556E" w:rsidP="00CB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C26C31" w:rsidRPr="00C26C31" w:rsidRDefault="00C26C31" w:rsidP="00C26C31">
            <w:pPr>
              <w:pStyle w:val="Default"/>
              <w:jc w:val="center"/>
            </w:pPr>
            <w:r w:rsidRPr="00C26C31">
              <w:t>Данные о формах наставничества в ОО и включенности субъектов, информация о персонализированных программах</w:t>
            </w:r>
          </w:p>
        </w:tc>
      </w:tr>
      <w:tr w:rsidR="00CB556E" w:rsidTr="001E293B">
        <w:tc>
          <w:tcPr>
            <w:tcW w:w="852" w:type="dxa"/>
          </w:tcPr>
          <w:p w:rsidR="00CB556E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CB556E" w:rsidRDefault="00CB556E" w:rsidP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реализации и эффективности программ наставничества педагогических работников на уровне образовательной организации </w:t>
            </w:r>
          </w:p>
        </w:tc>
        <w:tc>
          <w:tcPr>
            <w:tcW w:w="2693" w:type="dxa"/>
          </w:tcPr>
          <w:p w:rsidR="00CB556E" w:rsidRPr="00CB556E" w:rsidRDefault="00CB556E" w:rsidP="00CB556E">
            <w:pPr>
              <w:pStyle w:val="Default"/>
              <w:jc w:val="center"/>
            </w:pPr>
            <w:r w:rsidRPr="00CB556E">
              <w:t>Ежегодно в мае и не позднее 1 июня в течение периода реализации</w:t>
            </w:r>
          </w:p>
        </w:tc>
        <w:tc>
          <w:tcPr>
            <w:tcW w:w="2693" w:type="dxa"/>
          </w:tcPr>
          <w:p w:rsidR="00CB556E" w:rsidRDefault="00CB556E" w:rsidP="00CB556E">
            <w:pPr>
              <w:jc w:val="center"/>
            </w:pPr>
            <w:r w:rsidRPr="00650C2C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CB556E" w:rsidRDefault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справка </w:t>
            </w:r>
          </w:p>
        </w:tc>
      </w:tr>
      <w:tr w:rsidR="00CB556E" w:rsidTr="001E293B">
        <w:tc>
          <w:tcPr>
            <w:tcW w:w="852" w:type="dxa"/>
          </w:tcPr>
          <w:p w:rsidR="00CB556E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</w:tcPr>
          <w:p w:rsidR="00CB556E" w:rsidRPr="00CB556E" w:rsidRDefault="00CB556E" w:rsidP="00CB556E">
            <w:pPr>
              <w:pStyle w:val="Default"/>
            </w:pPr>
            <w:r w:rsidRPr="00CB556E">
              <w:t>Мониторинг внедрения и реализации целевой модели наставничества педагогических работников в образовательных организациях</w:t>
            </w:r>
          </w:p>
        </w:tc>
        <w:tc>
          <w:tcPr>
            <w:tcW w:w="2693" w:type="dxa"/>
          </w:tcPr>
          <w:p w:rsidR="00CB556E" w:rsidRPr="00CB556E" w:rsidRDefault="00CB556E" w:rsidP="00CB556E">
            <w:pPr>
              <w:pStyle w:val="Default"/>
              <w:jc w:val="center"/>
            </w:pPr>
            <w:r w:rsidRPr="00CB556E">
              <w:t xml:space="preserve">Ежегодно, не позднее 15 декабря </w:t>
            </w:r>
          </w:p>
        </w:tc>
        <w:tc>
          <w:tcPr>
            <w:tcW w:w="2693" w:type="dxa"/>
          </w:tcPr>
          <w:p w:rsidR="00CB556E" w:rsidRDefault="00CB556E" w:rsidP="00CB556E">
            <w:pPr>
              <w:jc w:val="center"/>
            </w:pPr>
            <w:r w:rsidRPr="00650C2C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CB556E" w:rsidRDefault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справка </w:t>
            </w:r>
          </w:p>
        </w:tc>
      </w:tr>
      <w:tr w:rsidR="00CB556E" w:rsidTr="001E293B">
        <w:tc>
          <w:tcPr>
            <w:tcW w:w="852" w:type="dxa"/>
          </w:tcPr>
          <w:p w:rsidR="00CB556E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095" w:type="dxa"/>
          </w:tcPr>
          <w:p w:rsidR="00CB556E" w:rsidRDefault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 анализ данных для регионального, федерального мониторинга реализации региональной целевой модели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CB556E" w:rsidRPr="009C0AD2" w:rsidRDefault="00CB556E" w:rsidP="009C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CB556E" w:rsidRDefault="00CB556E" w:rsidP="00CB556E">
            <w:pPr>
              <w:jc w:val="center"/>
            </w:pPr>
            <w:r w:rsidRPr="00601824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CB556E" w:rsidRPr="00CB556E" w:rsidRDefault="00CB556E" w:rsidP="00CB556E">
            <w:pPr>
              <w:pStyle w:val="Default"/>
              <w:jc w:val="center"/>
            </w:pPr>
            <w:r w:rsidRPr="00CB556E">
              <w:t>Получены и обобщены на муниципальном уровне данные</w:t>
            </w:r>
          </w:p>
        </w:tc>
      </w:tr>
      <w:tr w:rsidR="00CB556E" w:rsidTr="001E293B">
        <w:tc>
          <w:tcPr>
            <w:tcW w:w="852" w:type="dxa"/>
          </w:tcPr>
          <w:p w:rsidR="00CB556E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5" w:type="dxa"/>
          </w:tcPr>
          <w:p w:rsidR="00CB556E" w:rsidRDefault="00CB55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аналитического отчета по результатам мониторинга реализации региональной целевой модели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CB556E" w:rsidRPr="009C0AD2" w:rsidRDefault="00CB556E" w:rsidP="009C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CB556E" w:rsidRDefault="00CB556E" w:rsidP="00CB556E">
            <w:pPr>
              <w:jc w:val="center"/>
            </w:pPr>
            <w:r w:rsidRPr="00601824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CB556E" w:rsidRDefault="00CB556E" w:rsidP="00CB5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Аналитический отчет</w:t>
            </w:r>
          </w:p>
        </w:tc>
      </w:tr>
      <w:tr w:rsidR="00CB556E" w:rsidTr="00CF565E">
        <w:tc>
          <w:tcPr>
            <w:tcW w:w="15310" w:type="dxa"/>
            <w:gridSpan w:val="5"/>
          </w:tcPr>
          <w:p w:rsidR="00CB556E" w:rsidRPr="00EB7429" w:rsidRDefault="00CB556E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B556E" w:rsidRPr="008A6F0E" w:rsidRDefault="00CB556E" w:rsidP="00FA6A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 исполнения мероприятий муниципальной дорожной карты по внедрению и реализации региональной целевой модели наставничества педагогических работников в образовательных организациях</w:t>
            </w:r>
          </w:p>
        </w:tc>
      </w:tr>
      <w:tr w:rsidR="00FA6A4B" w:rsidTr="001E293B">
        <w:tc>
          <w:tcPr>
            <w:tcW w:w="852" w:type="dxa"/>
          </w:tcPr>
          <w:p w:rsidR="00FA6A4B" w:rsidRPr="00EB7429" w:rsidRDefault="00FA6A4B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</w:tcPr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 образовательных организаций: </w:t>
            </w:r>
          </w:p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за реализацией системы наставничества педагогических работников в образовательных организациях, </w:t>
            </w:r>
          </w:p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за реализацией программ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FA6A4B" w:rsidRDefault="00FA6A4B" w:rsidP="00FA6A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Ежегодно, в течение периода реализации</w:t>
            </w:r>
          </w:p>
        </w:tc>
        <w:tc>
          <w:tcPr>
            <w:tcW w:w="2693" w:type="dxa"/>
          </w:tcPr>
          <w:p w:rsidR="00FA6A4B" w:rsidRPr="00FA6A4B" w:rsidRDefault="00FA6A4B" w:rsidP="00FA6A4B">
            <w:pPr>
              <w:pStyle w:val="Default"/>
              <w:jc w:val="center"/>
            </w:pPr>
            <w:r w:rsidRPr="00FA6A4B">
              <w:t>Руководители образовательных организаций (ОО, ДОУ, ДО),</w:t>
            </w:r>
          </w:p>
          <w:p w:rsidR="00FA6A4B" w:rsidRPr="00FA6A4B" w:rsidRDefault="00FA6A4B" w:rsidP="00FA6A4B">
            <w:pPr>
              <w:pStyle w:val="Default"/>
              <w:jc w:val="center"/>
            </w:pPr>
            <w:r w:rsidRPr="00FA6A4B">
              <w:t>кураторы в ОО</w:t>
            </w:r>
          </w:p>
        </w:tc>
        <w:tc>
          <w:tcPr>
            <w:tcW w:w="2977" w:type="dxa"/>
          </w:tcPr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Аналитические материалы </w:t>
            </w:r>
          </w:p>
        </w:tc>
      </w:tr>
      <w:tr w:rsidR="00FA6A4B" w:rsidTr="001E293B">
        <w:tc>
          <w:tcPr>
            <w:tcW w:w="852" w:type="dxa"/>
          </w:tcPr>
          <w:p w:rsidR="00FA6A4B" w:rsidRPr="00EB7429" w:rsidRDefault="00FA6A4B" w:rsidP="00D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</w:tcPr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 муниципалитета: </w:t>
            </w:r>
          </w:p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исполнение мероприятий муниципальной дорожной карты по внедрению и реализации региональной целевой модели наставничества педагогических работников в образовательных организациях, </w:t>
            </w:r>
          </w:p>
          <w:p w:rsidR="00FA6A4B" w:rsidRDefault="00FA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норм законодательства при реализации системы наставничества педагогических работников в образовательных организациях </w:t>
            </w:r>
          </w:p>
        </w:tc>
        <w:tc>
          <w:tcPr>
            <w:tcW w:w="2693" w:type="dxa"/>
          </w:tcPr>
          <w:p w:rsidR="00FA6A4B" w:rsidRDefault="00FA6A4B" w:rsidP="00FA6A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Ежегодно, в течение периода реализации</w:t>
            </w:r>
          </w:p>
        </w:tc>
        <w:tc>
          <w:tcPr>
            <w:tcW w:w="2693" w:type="dxa"/>
          </w:tcPr>
          <w:p w:rsidR="00FA6A4B" w:rsidRPr="009C0AD2" w:rsidRDefault="00FA6A4B" w:rsidP="00FA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977" w:type="dxa"/>
          </w:tcPr>
          <w:p w:rsidR="00FA6A4B" w:rsidRPr="008A6F0E" w:rsidRDefault="00FA6A4B" w:rsidP="008A6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Аналитические материалы</w:t>
            </w:r>
          </w:p>
        </w:tc>
      </w:tr>
    </w:tbl>
    <w:p w:rsidR="00705969" w:rsidRDefault="00705969" w:rsidP="009C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7E8" w:rsidRPr="00D157E8" w:rsidRDefault="00D157E8" w:rsidP="009C0AD2">
      <w:pPr>
        <w:rPr>
          <w:sz w:val="28"/>
          <w:szCs w:val="28"/>
        </w:rPr>
      </w:pPr>
    </w:p>
    <w:sectPr w:rsidR="00D157E8" w:rsidRPr="00D157E8" w:rsidSect="00D91B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57E8"/>
    <w:rsid w:val="000332A2"/>
    <w:rsid w:val="000A06C9"/>
    <w:rsid w:val="000A4A52"/>
    <w:rsid w:val="000E6AF6"/>
    <w:rsid w:val="001D6AB7"/>
    <w:rsid w:val="001E293B"/>
    <w:rsid w:val="002665DF"/>
    <w:rsid w:val="002C5243"/>
    <w:rsid w:val="0035720A"/>
    <w:rsid w:val="004A1B13"/>
    <w:rsid w:val="004B4CB7"/>
    <w:rsid w:val="005F21C7"/>
    <w:rsid w:val="006D5A51"/>
    <w:rsid w:val="00705969"/>
    <w:rsid w:val="00741C64"/>
    <w:rsid w:val="007E1678"/>
    <w:rsid w:val="008A6F0E"/>
    <w:rsid w:val="008B18C9"/>
    <w:rsid w:val="008C256D"/>
    <w:rsid w:val="008E1250"/>
    <w:rsid w:val="0094296D"/>
    <w:rsid w:val="009C0AD2"/>
    <w:rsid w:val="00A13EF0"/>
    <w:rsid w:val="00A52A58"/>
    <w:rsid w:val="00A72907"/>
    <w:rsid w:val="00AF4B07"/>
    <w:rsid w:val="00B650F8"/>
    <w:rsid w:val="00B7740D"/>
    <w:rsid w:val="00C1549A"/>
    <w:rsid w:val="00C26C31"/>
    <w:rsid w:val="00CB556E"/>
    <w:rsid w:val="00D13749"/>
    <w:rsid w:val="00D157E8"/>
    <w:rsid w:val="00D667EC"/>
    <w:rsid w:val="00D74500"/>
    <w:rsid w:val="00D91B57"/>
    <w:rsid w:val="00DB6D5D"/>
    <w:rsid w:val="00DC6DD8"/>
    <w:rsid w:val="00E21696"/>
    <w:rsid w:val="00E32F47"/>
    <w:rsid w:val="00E8515F"/>
    <w:rsid w:val="00EB7429"/>
    <w:rsid w:val="00EE1ADC"/>
    <w:rsid w:val="00F429E3"/>
    <w:rsid w:val="00FA6A4B"/>
    <w:rsid w:val="00FB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E1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</dc:creator>
  <cp:lastModifiedBy>Windows User</cp:lastModifiedBy>
  <cp:revision>8</cp:revision>
  <cp:lastPrinted>2021-02-08T12:00:00Z</cp:lastPrinted>
  <dcterms:created xsi:type="dcterms:W3CDTF">2021-02-08T08:03:00Z</dcterms:created>
  <dcterms:modified xsi:type="dcterms:W3CDTF">2024-05-02T12:47:00Z</dcterms:modified>
</cp:coreProperties>
</file>